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F49FD" w14:textId="4BB63F77" w:rsidR="00173842" w:rsidRPr="00274503" w:rsidRDefault="00173842" w:rsidP="00BE5D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D411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114" w:rsidRPr="005D4114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7.SINIF FEN BİLİMLERİ</w:t>
      </w:r>
      <w:r w:rsidR="005D4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503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MAZERET SINAVI CEVAP ANAHTARI</w:t>
      </w:r>
    </w:p>
    <w:p w14:paraId="4D526230" w14:textId="7B92B9D0" w:rsidR="00BE5D02" w:rsidRPr="007C546D" w:rsidRDefault="0050007E" w:rsidP="00BE5D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t>Soru 1-</w:t>
      </w:r>
      <w:r w:rsidR="00BE5D02" w:rsidRPr="007C546D">
        <w:rPr>
          <w:rFonts w:ascii="Times New Roman" w:hAnsi="Times New Roman" w:cs="Times New Roman"/>
          <w:i/>
          <w:iCs/>
          <w:sz w:val="24"/>
          <w:szCs w:val="24"/>
        </w:rPr>
        <w:t xml:space="preserve"> Matruşka, genellikle ahşaptan yapılan bir oyuncak bebek türüdür. Açılan her bir bebeğin içinden daha küçük başka bir bebek çıkar.</w:t>
      </w:r>
    </w:p>
    <w:p w14:paraId="6C8DA2BA" w14:textId="77777777" w:rsidR="00BE5D02" w:rsidRPr="007C546D" w:rsidRDefault="00BE5D02" w:rsidP="00BE5D02">
      <w:pPr>
        <w:rPr>
          <w:rFonts w:ascii="Times New Roman" w:hAnsi="Times New Roman" w:cs="Times New Roman"/>
          <w:i/>
          <w:iCs/>
          <w:noProof/>
          <w:sz w:val="24"/>
          <w:szCs w:val="24"/>
          <w:lang w:eastAsia="tr-TR"/>
        </w:rPr>
      </w:pPr>
      <w:r w:rsidRPr="007C546D">
        <w:rPr>
          <w:rFonts w:ascii="Times New Roman" w:hAnsi="Times New Roman" w:cs="Times New Roman"/>
          <w:i/>
          <w:iCs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 wp14:anchorId="0C7BAA82" wp14:editId="72A0926B">
            <wp:simplePos x="0" y="0"/>
            <wp:positionH relativeFrom="column">
              <wp:posOffset>1616799</wp:posOffset>
            </wp:positionH>
            <wp:positionV relativeFrom="paragraph">
              <wp:posOffset>173842</wp:posOffset>
            </wp:positionV>
            <wp:extent cx="981075" cy="1714500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5" t="2359" r="7086" b="12736"/>
                    <a:stretch/>
                  </pic:blipFill>
                  <pic:spPr bwMode="auto">
                    <a:xfrm>
                      <a:off x="0" y="0"/>
                      <a:ext cx="981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8AADD" w14:textId="77777777" w:rsidR="00BE5D02" w:rsidRPr="007C546D" w:rsidRDefault="00BE5D02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C546D">
        <w:rPr>
          <w:rFonts w:ascii="Times New Roman" w:hAnsi="Times New Roman" w:cs="Times New Roman"/>
          <w:i/>
          <w:iCs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1" locked="0" layoutInCell="1" allowOverlap="1" wp14:anchorId="2E3E046F" wp14:editId="1C0DCDD8">
            <wp:simplePos x="0" y="0"/>
            <wp:positionH relativeFrom="column">
              <wp:posOffset>4939620</wp:posOffset>
            </wp:positionH>
            <wp:positionV relativeFrom="paragraph">
              <wp:posOffset>231140</wp:posOffset>
            </wp:positionV>
            <wp:extent cx="876300" cy="1381125"/>
            <wp:effectExtent l="0" t="0" r="0" b="952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0" t="18868" r="29784" b="12736"/>
                    <a:stretch/>
                  </pic:blipFill>
                  <pic:spPr bwMode="auto">
                    <a:xfrm>
                      <a:off x="0" y="0"/>
                      <a:ext cx="876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FAC57" w14:textId="491002FF" w:rsidR="00BE5D02" w:rsidRPr="007C546D" w:rsidRDefault="00EC54A8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C546D">
        <w:rPr>
          <w:rFonts w:ascii="Times New Roman" w:hAnsi="Times New Roman" w:cs="Times New Roman"/>
          <w:i/>
          <w:iCs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1" locked="0" layoutInCell="1" allowOverlap="1" wp14:anchorId="1350F0A0" wp14:editId="72DAC82C">
            <wp:simplePos x="0" y="0"/>
            <wp:positionH relativeFrom="margin">
              <wp:posOffset>3009649</wp:posOffset>
            </wp:positionH>
            <wp:positionV relativeFrom="paragraph">
              <wp:posOffset>296220</wp:posOffset>
            </wp:positionV>
            <wp:extent cx="619125" cy="1000125"/>
            <wp:effectExtent l="0" t="0" r="9525" b="952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9" t="37736" r="66482" b="12736"/>
                    <a:stretch/>
                  </pic:blipFill>
                  <pic:spPr bwMode="auto">
                    <a:xfrm>
                      <a:off x="0" y="0"/>
                      <a:ext cx="619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02" w:rsidRPr="007C546D">
        <w:rPr>
          <w:rFonts w:ascii="Times New Roman" w:hAnsi="Times New Roman" w:cs="Times New Roman"/>
          <w:i/>
          <w:iCs/>
          <w:noProof/>
          <w:sz w:val="24"/>
          <w:szCs w:val="24"/>
          <w:lang w:eastAsia="tr-TR"/>
        </w:rPr>
        <w:drawing>
          <wp:anchor distT="0" distB="0" distL="114300" distR="114300" simplePos="0" relativeHeight="251671552" behindDoc="1" locked="0" layoutInCell="1" allowOverlap="1" wp14:anchorId="64304278" wp14:editId="2A72E11E">
            <wp:simplePos x="0" y="0"/>
            <wp:positionH relativeFrom="column">
              <wp:posOffset>509905</wp:posOffset>
            </wp:positionH>
            <wp:positionV relativeFrom="paragraph">
              <wp:posOffset>53975</wp:posOffset>
            </wp:positionV>
            <wp:extent cx="723900" cy="1209675"/>
            <wp:effectExtent l="0" t="0" r="0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8" t="27358" r="49300" b="12735"/>
                    <a:stretch/>
                  </pic:blipFill>
                  <pic:spPr bwMode="auto">
                    <a:xfrm>
                      <a:off x="0" y="0"/>
                      <a:ext cx="723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4718" w14:textId="00BF619A" w:rsidR="00BE5D02" w:rsidRPr="007C546D" w:rsidRDefault="00BE5D02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C546D">
        <w:rPr>
          <w:rFonts w:ascii="Times New Roman" w:hAnsi="Times New Roman" w:cs="Times New Roman"/>
          <w:i/>
          <w:iCs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1" locked="0" layoutInCell="1" allowOverlap="1" wp14:anchorId="1433087A" wp14:editId="5616CEA5">
            <wp:simplePos x="0" y="0"/>
            <wp:positionH relativeFrom="column">
              <wp:posOffset>4075843</wp:posOffset>
            </wp:positionH>
            <wp:positionV relativeFrom="paragraph">
              <wp:posOffset>173990</wp:posOffset>
            </wp:positionV>
            <wp:extent cx="523875" cy="781050"/>
            <wp:effectExtent l="0" t="0" r="9525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t="48585" r="80272" b="12736"/>
                    <a:stretch/>
                  </pic:blipFill>
                  <pic:spPr bwMode="auto">
                    <a:xfrm>
                      <a:off x="0" y="0"/>
                      <a:ext cx="523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B341E" w14:textId="77777777" w:rsidR="00BE5D02" w:rsidRPr="007C546D" w:rsidRDefault="00BE5D02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18B38EB" w14:textId="77777777" w:rsidR="00BE5D02" w:rsidRPr="007C546D" w:rsidRDefault="00BE5D02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51356ED" w14:textId="77777777" w:rsidR="00BE5D02" w:rsidRPr="007C546D" w:rsidRDefault="00BE5D02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1FAADD9" w14:textId="7F16B822" w:rsidR="00BE5D02" w:rsidRPr="007C546D" w:rsidRDefault="00BE5D02" w:rsidP="00BE5D0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C546D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A                                B                           C                         D                          E</w:t>
      </w:r>
    </w:p>
    <w:p w14:paraId="08EC191B" w14:textId="688EEC1C" w:rsidR="0050007E" w:rsidRPr="00A731D7" w:rsidRDefault="0097717B" w:rsidP="0050007E">
      <w:pPr>
        <w:rPr>
          <w:rFonts w:ascii="Times New Roman" w:eastAsia="Arial" w:hAnsi="Times New Roman" w:cs="Times New Roman"/>
          <w:b/>
          <w:sz w:val="24"/>
          <w:szCs w:val="24"/>
          <w:lang w:val="tr" w:eastAsia="tr-TR"/>
        </w:rPr>
      </w:pPr>
      <w:r w:rsidRPr="00A731D7">
        <w:rPr>
          <w:rFonts w:ascii="Times New Roman" w:eastAsia="Arial" w:hAnsi="Times New Roman" w:cs="Times New Roman"/>
          <w:b/>
          <w:sz w:val="24"/>
          <w:szCs w:val="24"/>
          <w:lang w:val="tr" w:eastAsia="tr-TR"/>
        </w:rPr>
        <w:t xml:space="preserve">Yukarıdaki matruşkaları </w:t>
      </w:r>
      <w:r w:rsidR="00A731D7">
        <w:rPr>
          <w:rFonts w:ascii="Times New Roman" w:eastAsia="Arial" w:hAnsi="Times New Roman" w:cs="Times New Roman"/>
          <w:b/>
          <w:sz w:val="24"/>
          <w:szCs w:val="24"/>
          <w:lang w:val="tr" w:eastAsia="tr-TR"/>
        </w:rPr>
        <w:t xml:space="preserve">büyüklüklerine göre </w:t>
      </w:r>
      <w:r w:rsidRPr="00A731D7">
        <w:rPr>
          <w:rFonts w:ascii="Times New Roman" w:eastAsia="Arial" w:hAnsi="Times New Roman" w:cs="Times New Roman"/>
          <w:b/>
          <w:sz w:val="24"/>
          <w:szCs w:val="24"/>
          <w:lang w:val="tr" w:eastAsia="tr-TR"/>
        </w:rPr>
        <w:t>Hücre-Doku-Organ-Sistem-Organizma kavramlarıyla eşleştiriniz</w:t>
      </w:r>
      <w:r w:rsidR="00A731D7" w:rsidRPr="00A731D7">
        <w:rPr>
          <w:rFonts w:ascii="Times New Roman" w:eastAsia="Arial" w:hAnsi="Times New Roman" w:cs="Times New Roman"/>
          <w:b/>
          <w:sz w:val="24"/>
          <w:szCs w:val="24"/>
          <w:lang w:val="tr" w:eastAsia="tr-TR"/>
        </w:rPr>
        <w:t>.</w:t>
      </w:r>
    </w:p>
    <w:p w14:paraId="648BC7EC" w14:textId="6D70325A" w:rsidR="0050007E" w:rsidRDefault="0017384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9024C">
        <w:rPr>
          <w:rFonts w:ascii="Times New Roman" w:hAnsi="Times New Roman" w:cs="Times New Roman"/>
          <w:color w:val="FF0000"/>
          <w:sz w:val="24"/>
          <w:szCs w:val="24"/>
        </w:rPr>
        <w:t xml:space="preserve">  CEVAP</w:t>
      </w:r>
    </w:p>
    <w:tbl>
      <w:tblPr>
        <w:tblStyle w:val="TabloKlavuzu"/>
        <w:tblW w:w="8985" w:type="dxa"/>
        <w:tblLook w:val="04A0" w:firstRow="1" w:lastRow="0" w:firstColumn="1" w:lastColumn="0" w:noHBand="0" w:noVBand="1"/>
      </w:tblPr>
      <w:tblGrid>
        <w:gridCol w:w="1765"/>
        <w:gridCol w:w="1923"/>
        <w:gridCol w:w="1759"/>
        <w:gridCol w:w="1763"/>
        <w:gridCol w:w="1775"/>
      </w:tblGrid>
      <w:tr w:rsidR="005E7446" w14:paraId="55C25591" w14:textId="77777777" w:rsidTr="00A731D7">
        <w:trPr>
          <w:trHeight w:val="482"/>
        </w:trPr>
        <w:tc>
          <w:tcPr>
            <w:tcW w:w="1769" w:type="dxa"/>
          </w:tcPr>
          <w:p w14:paraId="554974D9" w14:textId="72B1FFA7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38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A) ORGAN</w:t>
            </w:r>
          </w:p>
          <w:p w14:paraId="71D8BBA4" w14:textId="508B53F0" w:rsidR="005E7446" w:rsidRDefault="005E7446" w:rsidP="005E744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tr" w:eastAsia="tr-TR"/>
              </w:rPr>
            </w:pP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(2 PUAN)</w:t>
            </w:r>
          </w:p>
        </w:tc>
        <w:tc>
          <w:tcPr>
            <w:tcW w:w="1906" w:type="dxa"/>
          </w:tcPr>
          <w:p w14:paraId="0B83D9D8" w14:textId="0C1FF243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38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  <w:r w:rsidRPr="001738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ORGANİZMA</w:t>
            </w:r>
          </w:p>
          <w:p w14:paraId="22A37ED0" w14:textId="409DA02C" w:rsidR="005E7446" w:rsidRDefault="005E7446" w:rsidP="005E744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tr" w:eastAsia="tr-TR"/>
              </w:rPr>
            </w:pP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(2 PUAN)</w:t>
            </w:r>
          </w:p>
        </w:tc>
        <w:tc>
          <w:tcPr>
            <w:tcW w:w="1764" w:type="dxa"/>
          </w:tcPr>
          <w:p w14:paraId="3DADEA4A" w14:textId="7A169BC9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38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C) DOKU</w:t>
            </w:r>
          </w:p>
          <w:p w14:paraId="7544AB54" w14:textId="50636C20" w:rsidR="005E7446" w:rsidRDefault="005E7446" w:rsidP="005E744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tr" w:eastAsia="tr-TR"/>
              </w:rPr>
            </w:pP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(2 PUAN)</w:t>
            </w:r>
          </w:p>
        </w:tc>
        <w:tc>
          <w:tcPr>
            <w:tcW w:w="1768" w:type="dxa"/>
          </w:tcPr>
          <w:p w14:paraId="0FFCDF02" w14:textId="1137D614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38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D) HÜCRE</w:t>
            </w:r>
          </w:p>
          <w:p w14:paraId="666DB770" w14:textId="261C7790" w:rsidR="005E7446" w:rsidRDefault="005E7446" w:rsidP="005E744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tr" w:eastAsia="tr-TR"/>
              </w:rPr>
            </w:pP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(2 PUAN)</w:t>
            </w:r>
          </w:p>
        </w:tc>
        <w:tc>
          <w:tcPr>
            <w:tcW w:w="1778" w:type="dxa"/>
          </w:tcPr>
          <w:p w14:paraId="5A86291C" w14:textId="2D238EEE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38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E)SİSTEM</w:t>
            </w:r>
          </w:p>
          <w:p w14:paraId="270F3873" w14:textId="482EFC1B" w:rsidR="005E7446" w:rsidRPr="00173842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(2 PUAN)</w:t>
            </w:r>
          </w:p>
          <w:p w14:paraId="1A2342B2" w14:textId="77777777" w:rsidR="005E7446" w:rsidRDefault="005E7446" w:rsidP="005E744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tr" w:eastAsia="tr-TR"/>
              </w:rPr>
            </w:pPr>
          </w:p>
        </w:tc>
      </w:tr>
    </w:tbl>
    <w:p w14:paraId="7F63D2D0" w14:textId="003AC26B" w:rsidR="0050007E" w:rsidRPr="007C546D" w:rsidRDefault="0050007E">
      <w:pPr>
        <w:rPr>
          <w:rFonts w:ascii="Times New Roman" w:hAnsi="Times New Roman" w:cs="Times New Roman"/>
          <w:sz w:val="24"/>
          <w:szCs w:val="24"/>
        </w:rPr>
      </w:pPr>
    </w:p>
    <w:p w14:paraId="6C3B8662" w14:textId="00693BDF" w:rsidR="00BE5D02" w:rsidRPr="007C546D" w:rsidRDefault="0050007E" w:rsidP="00BE5D02">
      <w:pPr>
        <w:rPr>
          <w:rFonts w:ascii="Times New Roman" w:hAnsi="Times New Roman" w:cs="Times New Roman"/>
          <w:iCs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t>Soru 2</w:t>
      </w:r>
      <w:r w:rsidRPr="007C546D">
        <w:rPr>
          <w:rFonts w:ascii="Times New Roman" w:hAnsi="Times New Roman" w:cs="Times New Roman"/>
          <w:sz w:val="24"/>
          <w:szCs w:val="24"/>
        </w:rPr>
        <w:t>-</w:t>
      </w:r>
      <w:r w:rsidRPr="007C546D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BE5D02" w:rsidRPr="00255528">
        <w:rPr>
          <w:rFonts w:ascii="Times New Roman" w:hAnsi="Times New Roman" w:cs="Times New Roman"/>
          <w:b/>
          <w:iCs/>
          <w:sz w:val="24"/>
          <w:szCs w:val="24"/>
        </w:rPr>
        <w:t>Aşağıda görevleri verilmiş organellerin adlarını belirtiniz.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BE5D02" w:rsidRPr="007C546D" w14:paraId="3528B39E" w14:textId="77777777" w:rsidTr="005C3787">
        <w:tc>
          <w:tcPr>
            <w:tcW w:w="4957" w:type="dxa"/>
            <w:shd w:val="clear" w:color="auto" w:fill="BFBFBF" w:themeFill="background1" w:themeFillShade="BF"/>
          </w:tcPr>
          <w:p w14:paraId="429F3CE9" w14:textId="42F68F0E" w:rsidR="00BE5D02" w:rsidRPr="007C546D" w:rsidRDefault="00255528" w:rsidP="005C378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ORGANELİN </w:t>
            </w:r>
            <w:r w:rsidR="00BE5D02"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>ÖZELLİKLERİ VE GÖREVLERİ</w:t>
            </w:r>
          </w:p>
        </w:tc>
        <w:tc>
          <w:tcPr>
            <w:tcW w:w="4105" w:type="dxa"/>
            <w:shd w:val="clear" w:color="auto" w:fill="BFBFBF" w:themeFill="background1" w:themeFillShade="BF"/>
          </w:tcPr>
          <w:p w14:paraId="71F09247" w14:textId="77777777" w:rsidR="00BE5D02" w:rsidRPr="00255528" w:rsidRDefault="00BE5D02" w:rsidP="005C378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55528">
              <w:rPr>
                <w:rFonts w:ascii="Times New Roman" w:hAnsi="Times New Roman" w:cs="Times New Roman"/>
                <w:iCs/>
                <w:sz w:val="24"/>
                <w:szCs w:val="24"/>
              </w:rPr>
              <w:t>ORGANELİN ADI</w:t>
            </w:r>
          </w:p>
        </w:tc>
      </w:tr>
      <w:tr w:rsidR="00BE5D02" w:rsidRPr="007C546D" w14:paraId="58FD2CB8" w14:textId="77777777" w:rsidTr="005C3787">
        <w:tc>
          <w:tcPr>
            <w:tcW w:w="4957" w:type="dxa"/>
          </w:tcPr>
          <w:p w14:paraId="757F77C2" w14:textId="12C3AA40" w:rsidR="00BE5D02" w:rsidRPr="007C546D" w:rsidRDefault="00177DF7" w:rsidP="005C3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Tükürük ve süt</w:t>
            </w:r>
            <w:r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üretimini sağlar.</w:t>
            </w:r>
          </w:p>
        </w:tc>
        <w:tc>
          <w:tcPr>
            <w:tcW w:w="4105" w:type="dxa"/>
          </w:tcPr>
          <w:p w14:paraId="362232A1" w14:textId="2E421B90" w:rsidR="00BE5D02" w:rsidRPr="00173842" w:rsidRDefault="00FA0C6F" w:rsidP="005C3787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GOLGİ CİSİMCİĞİ</w:t>
            </w:r>
            <w:r w:rsidR="005E7446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  </w:t>
            </w:r>
            <w:r w:rsidR="005E7446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="005E7446"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</w:tc>
      </w:tr>
      <w:tr w:rsidR="00BE5D02" w:rsidRPr="007C546D" w14:paraId="2A1FA7F4" w14:textId="77777777" w:rsidTr="005C3787">
        <w:tc>
          <w:tcPr>
            <w:tcW w:w="4957" w:type="dxa"/>
          </w:tcPr>
          <w:p w14:paraId="03A96DB5" w14:textId="5F16B261" w:rsidR="00BE5D02" w:rsidRPr="007C546D" w:rsidRDefault="007832E7" w:rsidP="005C3787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>Tüm canlılarda bulunu</w:t>
            </w:r>
            <w:r w:rsidR="00AB5E26"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>r.</w:t>
            </w:r>
            <w:r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B5E26"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>Protein sentezi yapar.</w:t>
            </w:r>
          </w:p>
        </w:tc>
        <w:tc>
          <w:tcPr>
            <w:tcW w:w="4105" w:type="dxa"/>
          </w:tcPr>
          <w:p w14:paraId="15E26A96" w14:textId="0246D0A2" w:rsidR="00BE5D02" w:rsidRPr="00173842" w:rsidRDefault="00FA0C6F" w:rsidP="005C3787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FF0000"/>
                <w:szCs w:val="24"/>
              </w:rPr>
              <w:t>RİBOZOM</w:t>
            </w:r>
            <w:r w:rsidR="005E7446" w:rsidRPr="005E7446">
              <w:rPr>
                <w:rFonts w:ascii="Times New Roman" w:hAnsi="Times New Roman" w:cs="Times New Roman"/>
                <w:i/>
                <w:iCs/>
                <w:color w:val="FF0000"/>
                <w:szCs w:val="24"/>
              </w:rPr>
              <w:t xml:space="preserve"> </w:t>
            </w:r>
            <w:r w:rsidR="005E7446">
              <w:rPr>
                <w:rFonts w:ascii="Times New Roman" w:hAnsi="Times New Roman" w:cs="Times New Roman"/>
                <w:i/>
                <w:iCs/>
                <w:color w:val="FF0000"/>
                <w:szCs w:val="24"/>
              </w:rPr>
              <w:t xml:space="preserve"> </w:t>
            </w:r>
            <w:r w:rsidR="005E7446"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(4 PUAN)</w:t>
            </w:r>
          </w:p>
        </w:tc>
      </w:tr>
      <w:tr w:rsidR="00BE5D02" w:rsidRPr="007C546D" w14:paraId="39C5BBAF" w14:textId="77777777" w:rsidTr="005C3787">
        <w:tc>
          <w:tcPr>
            <w:tcW w:w="4957" w:type="dxa"/>
          </w:tcPr>
          <w:p w14:paraId="1B7AFC9B" w14:textId="5A180EC5" w:rsidR="00BE5D02" w:rsidRPr="007C546D" w:rsidRDefault="00AB5E26" w:rsidP="005C3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iCs/>
                <w:sz w:val="24"/>
                <w:szCs w:val="24"/>
              </w:rPr>
              <w:t>Hücre içi sindirimi yapar.</w:t>
            </w:r>
          </w:p>
          <w:p w14:paraId="58398C4A" w14:textId="77777777" w:rsidR="00BE5D02" w:rsidRPr="007C546D" w:rsidRDefault="00BE5D02" w:rsidP="005C378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105" w:type="dxa"/>
          </w:tcPr>
          <w:p w14:paraId="32C7E5C0" w14:textId="05E30B83" w:rsidR="00BE5D02" w:rsidRPr="00173842" w:rsidRDefault="00FA0C6F" w:rsidP="005C3787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LİZ</w:t>
            </w:r>
            <w:r w:rsidR="00173842" w:rsidRPr="00173842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OZOM</w:t>
            </w:r>
            <w:r w:rsidR="005E7446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  </w:t>
            </w:r>
            <w:r w:rsidR="005E7446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="005E7446"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</w:tc>
      </w:tr>
      <w:tr w:rsidR="00BE5D02" w:rsidRPr="007C546D" w14:paraId="6A49DE20" w14:textId="77777777" w:rsidTr="00C9250D">
        <w:trPr>
          <w:trHeight w:val="465"/>
        </w:trPr>
        <w:tc>
          <w:tcPr>
            <w:tcW w:w="4957" w:type="dxa"/>
          </w:tcPr>
          <w:p w14:paraId="71BE069B" w14:textId="16D524C0" w:rsidR="00BE5D02" w:rsidRPr="00915F44" w:rsidRDefault="00294A7C" w:rsidP="005C3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F44">
              <w:rPr>
                <w:rFonts w:ascii="Times New Roman" w:hAnsi="Times New Roman" w:cs="Times New Roman"/>
                <w:iCs/>
                <w:sz w:val="24"/>
                <w:szCs w:val="24"/>
              </w:rPr>
              <w:t>Besinleri oksijen ile yakarak enerji üretir.</w:t>
            </w:r>
          </w:p>
        </w:tc>
        <w:tc>
          <w:tcPr>
            <w:tcW w:w="4105" w:type="dxa"/>
          </w:tcPr>
          <w:p w14:paraId="221066F1" w14:textId="08214615" w:rsidR="00BE5D02" w:rsidRPr="007C546D" w:rsidRDefault="00173842" w:rsidP="005C378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3842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MİTOKONDRİ</w:t>
            </w:r>
            <w:r w:rsidR="005E7446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 </w:t>
            </w:r>
            <w:r w:rsidR="005E7446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="005E7446"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</w:tc>
      </w:tr>
    </w:tbl>
    <w:p w14:paraId="4A764FFF" w14:textId="376A22DF" w:rsidR="00EB58C0" w:rsidRDefault="00EB58C0" w:rsidP="00274503">
      <w:pPr>
        <w:rPr>
          <w:rFonts w:ascii="Times New Roman" w:hAnsi="Times New Roman" w:cs="Times New Roman"/>
          <w:b/>
          <w:sz w:val="24"/>
          <w:szCs w:val="24"/>
        </w:rPr>
      </w:pPr>
    </w:p>
    <w:p w14:paraId="276139EF" w14:textId="44CFAD49" w:rsidR="00274503" w:rsidRDefault="007F6F27" w:rsidP="002745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 wp14:anchorId="493DCAED" wp14:editId="055D5B55">
            <wp:simplePos x="0" y="0"/>
            <wp:positionH relativeFrom="margin">
              <wp:posOffset>3886835</wp:posOffset>
            </wp:positionH>
            <wp:positionV relativeFrom="paragraph">
              <wp:posOffset>6350</wp:posOffset>
            </wp:positionV>
            <wp:extent cx="2257425" cy="1190625"/>
            <wp:effectExtent l="0" t="0" r="9525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3" t="42391" r="16350" b="3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B66" w:rsidRPr="007C546D">
        <w:rPr>
          <w:rFonts w:ascii="Times New Roman" w:hAnsi="Times New Roman" w:cs="Times New Roman"/>
          <w:b/>
          <w:sz w:val="24"/>
          <w:szCs w:val="24"/>
        </w:rPr>
        <w:t>Soru 3</w:t>
      </w:r>
    </w:p>
    <w:p w14:paraId="4978A274" w14:textId="048ED40C" w:rsidR="00274503" w:rsidRPr="007F6F27" w:rsidRDefault="004417FF" w:rsidP="00274503">
      <w:pPr>
        <w:rPr>
          <w:rFonts w:ascii="Times New Roman" w:hAnsi="Times New Roman" w:cs="Times New Roman"/>
          <w:sz w:val="24"/>
          <w:szCs w:val="24"/>
        </w:rPr>
      </w:pPr>
      <w:r>
        <w:t>Şekildeki gibi kirliliğe sebep olan, uydulara, uzay araçlarına ve uzayda görev yapan astronotlara çarpıp tehdit oluşturan insan yapımı araçlara 2 örnek yazınız.</w:t>
      </w:r>
      <w:r w:rsidR="007B28EF">
        <w:t xml:space="preserve"> </w:t>
      </w:r>
      <w:r w:rsidR="007B28EF">
        <w:rPr>
          <w:rFonts w:ascii="Times New Roman" w:hAnsi="Times New Roman" w:cs="Times New Roman"/>
          <w:color w:val="FF0000"/>
          <w:sz w:val="24"/>
          <w:szCs w:val="24"/>
        </w:rPr>
        <w:t>( 2x</w:t>
      </w:r>
      <w:r w:rsidR="007B28EF">
        <w:rPr>
          <w:rFonts w:ascii="Times New Roman" w:eastAsia="Arial" w:hAnsi="Times New Roman" w:cs="Times New Roman"/>
          <w:color w:val="FF0000"/>
          <w:sz w:val="24"/>
          <w:szCs w:val="24"/>
          <w:lang w:val="tr" w:eastAsia="tr-TR"/>
        </w:rPr>
        <w:t>5=10</w:t>
      </w:r>
      <w:r w:rsidR="007B28EF" w:rsidRPr="00D50B31">
        <w:rPr>
          <w:rFonts w:ascii="Times New Roman" w:eastAsia="Arial" w:hAnsi="Times New Roman" w:cs="Times New Roman"/>
          <w:color w:val="FF0000"/>
          <w:sz w:val="24"/>
          <w:szCs w:val="24"/>
          <w:lang w:val="tr" w:eastAsia="tr-TR"/>
        </w:rPr>
        <w:t xml:space="preserve"> PUAN)</w:t>
      </w:r>
    </w:p>
    <w:p w14:paraId="06638D39" w14:textId="3968B1A7" w:rsidR="00274503" w:rsidRPr="00274503" w:rsidRDefault="00EB58C0" w:rsidP="0050007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D2F3C5" wp14:editId="00742E7C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3840480" cy="1428750"/>
                <wp:effectExtent l="0" t="0" r="26670" b="1905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F061F" w14:textId="19BFCB1B" w:rsidR="00274503" w:rsidRPr="00274503" w:rsidRDefault="00274503" w:rsidP="00274503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4503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 xml:space="preserve">Uzayda herhangi bir işlevi olmayan yapay uydular, </w:t>
                            </w:r>
                          </w:p>
                          <w:p w14:paraId="3F5AB0EC" w14:textId="13DD6980" w:rsidR="00274503" w:rsidRPr="00274503" w:rsidRDefault="00274503" w:rsidP="00274503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4503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 xml:space="preserve">Roketler, </w:t>
                            </w:r>
                          </w:p>
                          <w:p w14:paraId="15422986" w14:textId="62205F68" w:rsidR="00274503" w:rsidRPr="00274503" w:rsidRDefault="00274503" w:rsidP="00274503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4503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 xml:space="preserve">Uzay sondaları, </w:t>
                            </w:r>
                          </w:p>
                          <w:p w14:paraId="263FC0B7" w14:textId="1BF0F3D6" w:rsidR="00274503" w:rsidRPr="00274503" w:rsidRDefault="00274503" w:rsidP="00274503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4503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 xml:space="preserve">Yakıt tankları, </w:t>
                            </w:r>
                          </w:p>
                          <w:p w14:paraId="76D0E772" w14:textId="5344547A" w:rsidR="00274503" w:rsidRPr="00274503" w:rsidRDefault="00274503" w:rsidP="00274503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4503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>Uzay aracı parçaları ve uzay mekikleri</w:t>
                            </w:r>
                          </w:p>
                          <w:p w14:paraId="677E8920" w14:textId="77777777" w:rsidR="00274503" w:rsidRPr="00274503" w:rsidRDefault="00274503" w:rsidP="00274503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4503">
                              <w:rPr>
                                <w:color w:val="FF0000"/>
                              </w:rPr>
                              <w:t>Öğrencinin verdiği cevaplar değerlendirilir.</w:t>
                            </w:r>
                          </w:p>
                          <w:p w14:paraId="624E0E11" w14:textId="77777777" w:rsidR="00274503" w:rsidRPr="00274503" w:rsidRDefault="00274503" w:rsidP="00274503">
                            <w:pPr>
                              <w:pStyle w:val="ListeParagraf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743AE35" w14:textId="77777777" w:rsidR="00274503" w:rsidRDefault="002745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2F3C5" id="_x0000_t202" coordsize="21600,21600" o:spt="202" path="m,l,21600r21600,l21600,xe">
                <v:stroke joinstyle="miter"/>
                <v:path gradientshapeok="t" o:connecttype="rect"/>
              </v:shapetype>
              <v:shape id="Metin Kutusu 10" o:spid="_x0000_s1026" type="#_x0000_t202" style="position:absolute;margin-left:0;margin-top:16.2pt;width:302.4pt;height:112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" fillcolor="white [3201]" strokeweight=".5pt">
                <v:textbox>
                  <w:txbxContent>
                    <w:p w14:paraId="54BF061F" w14:textId="19BFCB1B" w:rsidR="00274503" w:rsidRPr="00274503" w:rsidRDefault="00274503" w:rsidP="00274503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274503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 xml:space="preserve">Uzayda herhangi bir işlevi olmayan yapay uydular, </w:t>
                      </w:r>
                    </w:p>
                    <w:p w14:paraId="3F5AB0EC" w14:textId="13DD6980" w:rsidR="00274503" w:rsidRPr="00274503" w:rsidRDefault="00274503" w:rsidP="00274503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274503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 xml:space="preserve">Roketler, </w:t>
                      </w:r>
                    </w:p>
                    <w:p w14:paraId="15422986" w14:textId="62205F68" w:rsidR="00274503" w:rsidRPr="00274503" w:rsidRDefault="00274503" w:rsidP="00274503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274503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 xml:space="preserve">Uzay sondaları, </w:t>
                      </w:r>
                    </w:p>
                    <w:p w14:paraId="263FC0B7" w14:textId="1BF0F3D6" w:rsidR="00274503" w:rsidRPr="00274503" w:rsidRDefault="00274503" w:rsidP="00274503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274503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 xml:space="preserve">Yakıt tankları, </w:t>
                      </w:r>
                    </w:p>
                    <w:p w14:paraId="76D0E772" w14:textId="5344547A" w:rsidR="00274503" w:rsidRPr="00274503" w:rsidRDefault="00274503" w:rsidP="00274503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274503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>Uzay aracı parçaları ve uzay mekikleri</w:t>
                      </w:r>
                    </w:p>
                    <w:p w14:paraId="677E8920" w14:textId="77777777" w:rsidR="00274503" w:rsidRPr="00274503" w:rsidRDefault="00274503" w:rsidP="00274503">
                      <w:pPr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274503">
                        <w:rPr>
                          <w:color w:val="FF0000"/>
                        </w:rPr>
                        <w:t>Öğrencinin verdiği cevaplar değerlendirilir.</w:t>
                      </w:r>
                    </w:p>
                    <w:p w14:paraId="624E0E11" w14:textId="77777777" w:rsidR="00274503" w:rsidRPr="00274503" w:rsidRDefault="00274503" w:rsidP="00274503">
                      <w:pPr>
                        <w:pStyle w:val="ListeParagraf"/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</w:p>
                    <w:p w14:paraId="6743AE35" w14:textId="77777777" w:rsidR="00274503" w:rsidRDefault="00274503"/>
                  </w:txbxContent>
                </v:textbox>
                <w10:wrap anchorx="margin"/>
              </v:shape>
            </w:pict>
          </mc:Fallback>
        </mc:AlternateContent>
      </w:r>
      <w:r w:rsidR="0069024C">
        <w:rPr>
          <w:rFonts w:ascii="Times New Roman" w:hAnsi="Times New Roman" w:cs="Times New Roman"/>
          <w:color w:val="FF0000"/>
          <w:sz w:val="24"/>
          <w:szCs w:val="24"/>
        </w:rPr>
        <w:t>CEVAP</w:t>
      </w:r>
      <w:r w:rsidR="002745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1C3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350F953" w14:textId="77777777" w:rsidR="00EB58C0" w:rsidRDefault="00EB58C0" w:rsidP="0050007E">
      <w:pPr>
        <w:rPr>
          <w:rFonts w:ascii="Times New Roman" w:hAnsi="Times New Roman" w:cs="Times New Roman"/>
          <w:b/>
          <w:sz w:val="24"/>
          <w:szCs w:val="24"/>
        </w:rPr>
      </w:pPr>
    </w:p>
    <w:p w14:paraId="2F86B217" w14:textId="77777777" w:rsidR="00EB58C0" w:rsidRDefault="00EB58C0" w:rsidP="0050007E">
      <w:pPr>
        <w:rPr>
          <w:rFonts w:ascii="Times New Roman" w:hAnsi="Times New Roman" w:cs="Times New Roman"/>
          <w:b/>
          <w:sz w:val="24"/>
          <w:szCs w:val="24"/>
        </w:rPr>
      </w:pPr>
    </w:p>
    <w:p w14:paraId="6A7F58D4" w14:textId="77777777" w:rsidR="00EB58C0" w:rsidRDefault="00EB58C0" w:rsidP="0050007E">
      <w:pPr>
        <w:rPr>
          <w:rFonts w:ascii="Times New Roman" w:hAnsi="Times New Roman" w:cs="Times New Roman"/>
          <w:b/>
          <w:sz w:val="24"/>
          <w:szCs w:val="24"/>
        </w:rPr>
      </w:pPr>
    </w:p>
    <w:p w14:paraId="08199B99" w14:textId="0AEBC49F" w:rsidR="00EF2B66" w:rsidRPr="007C546D" w:rsidRDefault="00EF2B66" w:rsidP="0050007E">
      <w:pPr>
        <w:rPr>
          <w:rFonts w:ascii="Times New Roman" w:hAnsi="Times New Roman" w:cs="Times New Roman"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lastRenderedPageBreak/>
        <w:t>Soru 4</w:t>
      </w:r>
    </w:p>
    <w:p w14:paraId="5972ED95" w14:textId="77777777" w:rsidR="00782A34" w:rsidRPr="007C546D" w:rsidRDefault="00782A34" w:rsidP="00782A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62626"/>
          <w:spacing w:val="-5"/>
          <w:sz w:val="24"/>
          <w:szCs w:val="24"/>
          <w:shd w:val="clear" w:color="auto" w:fill="FFFFFF"/>
          <w:lang w:eastAsia="tr-TR"/>
        </w:rPr>
      </w:pPr>
      <w:r w:rsidRPr="007C54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4B330AF" wp14:editId="1BD0D548">
            <wp:extent cx="3886200" cy="2203123"/>
            <wp:effectExtent l="0" t="0" r="0" b="698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6757" cy="22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6564" w14:textId="77777777" w:rsidR="00782A34" w:rsidRPr="007C546D" w:rsidRDefault="00782A34" w:rsidP="00782A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</w:pPr>
      <w:r w:rsidRPr="007C546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Türkiye tarihi bir gün yaşadı, ilk astronotumuz Alper </w:t>
      </w:r>
      <w:proofErr w:type="spellStart"/>
      <w:r w:rsidRPr="007C546D">
        <w:rPr>
          <w:rFonts w:ascii="Times New Roman" w:eastAsia="Times New Roman" w:hAnsi="Times New Roman" w:cs="Times New Roman"/>
          <w:sz w:val="24"/>
          <w:szCs w:val="24"/>
          <w:lang w:eastAsia="tr-TR"/>
        </w:rPr>
        <w:t>Gezeravcı</w:t>
      </w:r>
      <w:proofErr w:type="spellEnd"/>
      <w:r w:rsidRPr="007C546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19 Ocak 2024 00.49'da Türkiye bilim </w:t>
      </w:r>
      <w:proofErr w:type="gramStart"/>
      <w:r w:rsidRPr="007C546D">
        <w:rPr>
          <w:rFonts w:ascii="Times New Roman" w:eastAsia="Times New Roman" w:hAnsi="Times New Roman" w:cs="Times New Roman"/>
          <w:sz w:val="24"/>
          <w:szCs w:val="24"/>
          <w:lang w:eastAsia="tr-TR"/>
        </w:rPr>
        <w:t>misyonu</w:t>
      </w:r>
      <w:proofErr w:type="gramEnd"/>
      <w:r w:rsidRPr="007C546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kapsamında uzay yolculuğuna başladı. Uzay yolculuğu yaklaşık 1,5 gün sürecek. Her şey yolunda giderse, Dragon kapsülü Uluslararası Uzay İstasyonu'na kenetlenecek</w:t>
      </w:r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 xml:space="preserve"> ve </w:t>
      </w:r>
      <w:r w:rsidRPr="007C546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görevin tamamlanmasının ardından astronotlar Dragon kapsülü ile istasyondan ayrılarak </w:t>
      </w:r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>tekrardan Dünya’ya dönüş sağlayacak.</w:t>
      </w:r>
    </w:p>
    <w:p w14:paraId="1B6B7543" w14:textId="26AFD54C" w:rsidR="00782A34" w:rsidRPr="007C546D" w:rsidRDefault="00782A34" w:rsidP="00782A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</w:pPr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 xml:space="preserve">Yukarıda verilen haberde Alper </w:t>
      </w:r>
      <w:proofErr w:type="spellStart"/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>Gezeravcı</w:t>
      </w:r>
      <w:proofErr w:type="spellEnd"/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 xml:space="preserve"> ve ekibinin </w:t>
      </w:r>
      <w:r w:rsidRPr="00AB579C">
        <w:rPr>
          <w:rFonts w:ascii="Times New Roman" w:eastAsia="Times New Roman" w:hAnsi="Times New Roman" w:cs="Times New Roman"/>
          <w:spacing w:val="-5"/>
          <w:sz w:val="24"/>
          <w:szCs w:val="24"/>
          <w:u w:val="single"/>
          <w:shd w:val="clear" w:color="auto" w:fill="FFFFFF"/>
          <w:lang w:eastAsia="tr-TR"/>
        </w:rPr>
        <w:t>Uluslararası Uzay İstasyonuna gidip tekrar Dünya’ya dönmesini</w:t>
      </w:r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 xml:space="preserve"> sağlayan Dragon kapsülü hangi</w:t>
      </w:r>
      <w:r w:rsidR="00851395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 xml:space="preserve"> tip</w:t>
      </w:r>
      <w:r w:rsidRPr="007C546D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eastAsia="tr-TR"/>
        </w:rPr>
        <w:t xml:space="preserve"> uzay aracına örnektir?</w:t>
      </w:r>
    </w:p>
    <w:p w14:paraId="3D89A728" w14:textId="02759AA7" w:rsidR="00542216" w:rsidRPr="00173842" w:rsidRDefault="00542216" w:rsidP="0054221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CEVAP</w:t>
      </w:r>
    </w:p>
    <w:p w14:paraId="70282D73" w14:textId="42D65571" w:rsidR="00EB58C0" w:rsidRPr="00EB58C0" w:rsidRDefault="00542216" w:rsidP="003651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UZAY MEKİĞİ</w:t>
      </w:r>
      <w:r w:rsidR="005E7446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5E7446">
        <w:rPr>
          <w:rFonts w:ascii="Times New Roman" w:eastAsia="Arial" w:hAnsi="Times New Roman" w:cs="Times New Roman"/>
          <w:color w:val="FF0000"/>
          <w:sz w:val="24"/>
          <w:szCs w:val="24"/>
          <w:lang w:val="tr" w:eastAsia="tr-TR"/>
        </w:rPr>
        <w:t>(5</w:t>
      </w:r>
      <w:r w:rsidR="005E7446" w:rsidRPr="00D50B31">
        <w:rPr>
          <w:rFonts w:ascii="Times New Roman" w:eastAsia="Arial" w:hAnsi="Times New Roman" w:cs="Times New Roman"/>
          <w:color w:val="FF0000"/>
          <w:sz w:val="24"/>
          <w:szCs w:val="24"/>
          <w:lang w:val="tr" w:eastAsia="tr-TR"/>
        </w:rPr>
        <w:t xml:space="preserve"> PUAN)</w:t>
      </w:r>
    </w:p>
    <w:p w14:paraId="2F92CE7B" w14:textId="77777777" w:rsidR="00C47539" w:rsidRDefault="00C47539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2C8AB7FB" w14:textId="77777777" w:rsidR="00C47539" w:rsidRDefault="00C47539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3A64306C" w14:textId="654BEB32" w:rsidR="0036514F" w:rsidRPr="007C546D" w:rsidRDefault="0036514F" w:rsidP="0036514F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t>Soru 5</w:t>
      </w:r>
    </w:p>
    <w:p w14:paraId="5444AA9C" w14:textId="77777777" w:rsidR="0025507E" w:rsidRDefault="0025507E" w:rsidP="0025507E">
      <w:pPr>
        <w:rPr>
          <w:rFonts w:ascii="Times New Roman" w:hAnsi="Times New Roman" w:cs="Times New Roman"/>
          <w:bCs/>
          <w:sz w:val="24"/>
          <w:szCs w:val="24"/>
        </w:rPr>
      </w:pPr>
      <w:r w:rsidRPr="007C546D">
        <w:rPr>
          <w:rFonts w:ascii="Times New Roman" w:hAnsi="Times New Roman" w:cs="Times New Roman"/>
          <w:bCs/>
          <w:sz w:val="24"/>
          <w:szCs w:val="24"/>
        </w:rPr>
        <w:t xml:space="preserve">Ali ve Ayşe, </w:t>
      </w:r>
      <w:r>
        <w:rPr>
          <w:rFonts w:ascii="Times New Roman" w:hAnsi="Times New Roman" w:cs="Times New Roman"/>
          <w:bCs/>
          <w:sz w:val="24"/>
          <w:szCs w:val="24"/>
        </w:rPr>
        <w:t xml:space="preserve">aynı yükselti ve aynı hava şartlarına sahip evlerinden </w:t>
      </w:r>
      <w:r w:rsidRPr="007C546D">
        <w:rPr>
          <w:rFonts w:ascii="Times New Roman" w:hAnsi="Times New Roman" w:cs="Times New Roman"/>
          <w:bCs/>
          <w:sz w:val="24"/>
          <w:szCs w:val="24"/>
        </w:rPr>
        <w:t>Fen Bilimleri ödevleri için takımyıldız gözlemi yapmışlardır. Okulda gözlem sonuçlarını arkadaşlarına sunarken, şehir merkezindeki evinin balkonundan gözlem yapan Ayşe, net bir görüntü elde ede</w:t>
      </w:r>
      <w:r>
        <w:rPr>
          <w:rFonts w:ascii="Times New Roman" w:hAnsi="Times New Roman" w:cs="Times New Roman"/>
          <w:bCs/>
          <w:sz w:val="24"/>
          <w:szCs w:val="24"/>
        </w:rPr>
        <w:t>mediğini belirtmiştir. Köydeki</w:t>
      </w:r>
      <w:r w:rsidRPr="007C546D">
        <w:rPr>
          <w:rFonts w:ascii="Times New Roman" w:hAnsi="Times New Roman" w:cs="Times New Roman"/>
          <w:bCs/>
          <w:sz w:val="24"/>
          <w:szCs w:val="24"/>
        </w:rPr>
        <w:t xml:space="preserve"> evlerinden gözlem yapan Ali ise gayet net bir görüntü elde ettiğini ifade etmiştir. </w:t>
      </w:r>
    </w:p>
    <w:p w14:paraId="30A26884" w14:textId="69520C18" w:rsidR="00782A34" w:rsidRPr="007C546D" w:rsidRDefault="0025507E" w:rsidP="0025507E">
      <w:pPr>
        <w:rPr>
          <w:rFonts w:ascii="Times New Roman" w:hAnsi="Times New Roman" w:cs="Times New Roman"/>
          <w:bCs/>
          <w:sz w:val="24"/>
          <w:szCs w:val="24"/>
        </w:rPr>
      </w:pPr>
      <w:r w:rsidRPr="005727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="009B05D1" w:rsidRPr="00572701">
        <w:rPr>
          <w:rFonts w:ascii="Times New Roman" w:hAnsi="Times New Roman" w:cs="Times New Roman"/>
          <w:b/>
          <w:bCs/>
          <w:sz w:val="24"/>
          <w:szCs w:val="24"/>
        </w:rPr>
        <w:t>Ayşe'nin net görüntü elde edememesinin nedeni</w:t>
      </w:r>
      <w:r w:rsidR="00FC0CF4" w:rsidRPr="00572701">
        <w:rPr>
          <w:rFonts w:ascii="Times New Roman" w:hAnsi="Times New Roman" w:cs="Times New Roman"/>
          <w:b/>
          <w:bCs/>
          <w:sz w:val="24"/>
          <w:szCs w:val="24"/>
        </w:rPr>
        <w:t xml:space="preserve"> nedir?</w:t>
      </w:r>
      <w:r w:rsidR="00542B1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4F69BBA" w14:textId="77777777" w:rsidR="00542216" w:rsidRPr="00173842" w:rsidRDefault="00542216" w:rsidP="0054221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CEVAP</w:t>
      </w:r>
    </w:p>
    <w:p w14:paraId="53C0EEEF" w14:textId="0DD01F1A" w:rsidR="00542216" w:rsidRPr="007C546D" w:rsidRDefault="00542216" w:rsidP="005422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IŞIK KİRLİLİĞİ</w:t>
      </w:r>
      <w:r w:rsidR="005E744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5E7446">
        <w:rPr>
          <w:rFonts w:ascii="Times New Roman" w:eastAsia="Arial" w:hAnsi="Times New Roman" w:cs="Times New Roman"/>
          <w:color w:val="FF0000"/>
          <w:sz w:val="24"/>
          <w:szCs w:val="24"/>
          <w:lang w:val="tr" w:eastAsia="tr-TR"/>
        </w:rPr>
        <w:t>(5</w:t>
      </w:r>
      <w:r w:rsidR="005E7446" w:rsidRPr="00D50B31">
        <w:rPr>
          <w:rFonts w:ascii="Times New Roman" w:eastAsia="Arial" w:hAnsi="Times New Roman" w:cs="Times New Roman"/>
          <w:color w:val="FF0000"/>
          <w:sz w:val="24"/>
          <w:szCs w:val="24"/>
          <w:lang w:val="tr" w:eastAsia="tr-TR"/>
        </w:rPr>
        <w:t xml:space="preserve"> PUAN)</w:t>
      </w:r>
    </w:p>
    <w:p w14:paraId="0DB8342A" w14:textId="25E47863" w:rsidR="00BE5D02" w:rsidRDefault="00BE5D02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48EB3991" w14:textId="030C5415" w:rsidR="00274503" w:rsidRDefault="00274503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0B026C65" w14:textId="77050C19" w:rsidR="00274503" w:rsidRDefault="00274503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6A4600CD" w14:textId="77777777" w:rsidR="00572701" w:rsidRDefault="00572701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6EB5DFBC" w14:textId="2263D097" w:rsidR="0036514F" w:rsidRPr="007C546D" w:rsidRDefault="0036514F" w:rsidP="0036514F">
      <w:pPr>
        <w:rPr>
          <w:rFonts w:ascii="Times New Roman" w:hAnsi="Times New Roman" w:cs="Times New Roman"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lastRenderedPageBreak/>
        <w:t>Soru 6</w:t>
      </w:r>
      <w:r w:rsidRPr="007C54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2DC34" w14:textId="24CCA98B" w:rsidR="003C0C68" w:rsidRPr="00572701" w:rsidRDefault="003C0C68" w:rsidP="003C0C68">
      <w:pPr>
        <w:rPr>
          <w:rFonts w:ascii="Times New Roman" w:eastAsia="Aptos" w:hAnsi="Times New Roman" w:cs="Times New Roman"/>
          <w:bCs/>
          <w:sz w:val="24"/>
          <w:szCs w:val="24"/>
        </w:rPr>
      </w:pPr>
      <w:r w:rsidRPr="00572701">
        <w:rPr>
          <w:rFonts w:ascii="Times New Roman" w:eastAsia="Aptos" w:hAnsi="Times New Roman" w:cs="Times New Roman"/>
          <w:bCs/>
          <w:sz w:val="24"/>
          <w:szCs w:val="24"/>
        </w:rPr>
        <w:t>Mitoz bölünme çok hücreli canlılarda büyüme, gelişme, on</w:t>
      </w:r>
      <w:r w:rsidR="00572701">
        <w:rPr>
          <w:rFonts w:ascii="Times New Roman" w:eastAsia="Aptos" w:hAnsi="Times New Roman" w:cs="Times New Roman"/>
          <w:bCs/>
          <w:sz w:val="24"/>
          <w:szCs w:val="24"/>
        </w:rPr>
        <w:t>arım ve yenilenme gibi olayları,</w:t>
      </w:r>
      <w:r w:rsidRPr="00572701">
        <w:rPr>
          <w:rFonts w:ascii="Times New Roman" w:eastAsia="Aptos" w:hAnsi="Times New Roman" w:cs="Times New Roman"/>
          <w:bCs/>
          <w:sz w:val="24"/>
          <w:szCs w:val="24"/>
        </w:rPr>
        <w:t xml:space="preserve"> tek hücreli canlılarda </w:t>
      </w:r>
      <w:r w:rsidR="00572701">
        <w:rPr>
          <w:rFonts w:ascii="Times New Roman" w:eastAsia="Aptos" w:hAnsi="Times New Roman" w:cs="Times New Roman"/>
          <w:bCs/>
          <w:sz w:val="24"/>
          <w:szCs w:val="24"/>
        </w:rPr>
        <w:t xml:space="preserve">ise </w:t>
      </w:r>
      <w:r w:rsidRPr="00572701">
        <w:rPr>
          <w:rFonts w:ascii="Times New Roman" w:eastAsia="Aptos" w:hAnsi="Times New Roman" w:cs="Times New Roman"/>
          <w:bCs/>
          <w:sz w:val="24"/>
          <w:szCs w:val="24"/>
        </w:rPr>
        <w:t xml:space="preserve">üremeyi sağlar. </w:t>
      </w:r>
      <w:r w:rsidRPr="00572701">
        <w:rPr>
          <w:rFonts w:ascii="Times New Roman" w:hAnsi="Times New Roman" w:cs="Times New Roman"/>
          <w:b/>
          <w:bCs/>
          <w:sz w:val="24"/>
          <w:szCs w:val="24"/>
        </w:rPr>
        <w:t xml:space="preserve">Aşağıda verilen olayları </w:t>
      </w:r>
      <w:r w:rsidR="00572701">
        <w:rPr>
          <w:rFonts w:ascii="Times New Roman" w:hAnsi="Times New Roman" w:cs="Times New Roman"/>
          <w:b/>
          <w:bCs/>
          <w:sz w:val="24"/>
          <w:szCs w:val="24"/>
        </w:rPr>
        <w:t xml:space="preserve">gerçekleşme amacına göre </w:t>
      </w:r>
      <w:r w:rsidRPr="00572701">
        <w:rPr>
          <w:rFonts w:ascii="Times New Roman" w:hAnsi="Times New Roman" w:cs="Times New Roman"/>
          <w:b/>
          <w:bCs/>
          <w:sz w:val="24"/>
          <w:szCs w:val="24"/>
        </w:rPr>
        <w:t xml:space="preserve">büyüme, onarım ve üreme olarak sınıflandırınız. </w:t>
      </w:r>
    </w:p>
    <w:tbl>
      <w:tblPr>
        <w:tblStyle w:val="TabloKlavuzu"/>
        <w:tblpPr w:leftFromText="141" w:rightFromText="141" w:vertAnchor="text" w:horzAnchor="margin" w:tblpY="-21"/>
        <w:tblW w:w="9138" w:type="dxa"/>
        <w:tblLook w:val="04A0" w:firstRow="1" w:lastRow="0" w:firstColumn="1" w:lastColumn="0" w:noHBand="0" w:noVBand="1"/>
      </w:tblPr>
      <w:tblGrid>
        <w:gridCol w:w="4999"/>
        <w:gridCol w:w="4139"/>
      </w:tblGrid>
      <w:tr w:rsidR="003C0C68" w:rsidRPr="00C66F79" w14:paraId="405846D7" w14:textId="77777777" w:rsidTr="00572701">
        <w:trPr>
          <w:trHeight w:val="230"/>
        </w:trPr>
        <w:tc>
          <w:tcPr>
            <w:tcW w:w="4999" w:type="dxa"/>
          </w:tcPr>
          <w:p w14:paraId="44D69201" w14:textId="77777777" w:rsidR="003C0C68" w:rsidRPr="00C66F79" w:rsidRDefault="003C0C68" w:rsidP="00D32440">
            <w:pPr>
              <w:spacing w:after="160" w:line="259" w:lineRule="auto"/>
              <w:jc w:val="center"/>
              <w:rPr>
                <w:rFonts w:eastAsia="Aptos"/>
                <w:b/>
                <w:bCs/>
              </w:rPr>
            </w:pPr>
            <w:r w:rsidRPr="00C66F79">
              <w:rPr>
                <w:rFonts w:eastAsia="Aptos"/>
                <w:b/>
                <w:bCs/>
              </w:rPr>
              <w:t>Gerçekleşen Olay</w:t>
            </w:r>
          </w:p>
        </w:tc>
        <w:tc>
          <w:tcPr>
            <w:tcW w:w="4139" w:type="dxa"/>
          </w:tcPr>
          <w:p w14:paraId="76AC0567" w14:textId="77777777" w:rsidR="003C0C68" w:rsidRPr="00C66F79" w:rsidRDefault="003C0C68" w:rsidP="00D32440">
            <w:pPr>
              <w:spacing w:after="160" w:line="259" w:lineRule="auto"/>
              <w:jc w:val="center"/>
              <w:rPr>
                <w:rFonts w:eastAsia="Aptos"/>
                <w:b/>
                <w:bCs/>
              </w:rPr>
            </w:pPr>
            <w:r w:rsidRPr="00C66F79">
              <w:rPr>
                <w:rFonts w:eastAsia="Aptos"/>
                <w:b/>
                <w:bCs/>
              </w:rPr>
              <w:t>Mitoz Bölünmenin Amacı</w:t>
            </w:r>
          </w:p>
        </w:tc>
      </w:tr>
      <w:tr w:rsidR="003C0C68" w:rsidRPr="00C66F79" w14:paraId="2FBA8B51" w14:textId="77777777" w:rsidTr="00572701">
        <w:trPr>
          <w:trHeight w:val="610"/>
        </w:trPr>
        <w:tc>
          <w:tcPr>
            <w:tcW w:w="4999" w:type="dxa"/>
          </w:tcPr>
          <w:p w14:paraId="15A27ADA" w14:textId="77777777" w:rsidR="003C0C68" w:rsidRPr="00C66F79" w:rsidRDefault="003C0C68" w:rsidP="00D32440">
            <w:pPr>
              <w:spacing w:after="160" w:line="259" w:lineRule="auto"/>
              <w:rPr>
                <w:rFonts w:eastAsia="Aptos"/>
                <w:b/>
                <w:bCs/>
              </w:rPr>
            </w:pPr>
            <w:r w:rsidRPr="00C66F79">
              <w:rPr>
                <w:rFonts w:eastAsia="Aptos"/>
                <w:b/>
                <w:bCs/>
                <w:noProof/>
                <w:lang w:eastAsia="tr-TR"/>
              </w:rPr>
              <w:drawing>
                <wp:inline distT="0" distB="0" distL="0" distR="0" wp14:anchorId="2437C9BF" wp14:editId="0B43583E">
                  <wp:extent cx="2165389" cy="579710"/>
                  <wp:effectExtent l="0" t="0" r="635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01" cy="58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154FC162" w14:textId="4C2F71E9" w:rsidR="003C0C68" w:rsidRPr="00C66F79" w:rsidRDefault="003C0C68" w:rsidP="003C0C68">
            <w:pPr>
              <w:spacing w:after="160" w:line="259" w:lineRule="auto"/>
              <w:jc w:val="center"/>
              <w:rPr>
                <w:rFonts w:eastAsia="Aptos"/>
                <w:b/>
                <w:bCs/>
              </w:rPr>
            </w:pPr>
            <w:r w:rsidRPr="003C0C68">
              <w:rPr>
                <w:rFonts w:eastAsia="Aptos"/>
                <w:b/>
                <w:bCs/>
                <w:color w:val="FF0000"/>
              </w:rPr>
              <w:t xml:space="preserve">Üreme 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</w:tr>
      <w:tr w:rsidR="003C0C68" w:rsidRPr="00C66F79" w14:paraId="68145A67" w14:textId="77777777" w:rsidTr="00572701">
        <w:trPr>
          <w:trHeight w:val="727"/>
        </w:trPr>
        <w:tc>
          <w:tcPr>
            <w:tcW w:w="4999" w:type="dxa"/>
          </w:tcPr>
          <w:p w14:paraId="227F7D8A" w14:textId="77777777" w:rsidR="003C0C68" w:rsidRPr="00C66F79" w:rsidRDefault="003C0C68" w:rsidP="00D32440">
            <w:pPr>
              <w:spacing w:after="160" w:line="259" w:lineRule="auto"/>
              <w:rPr>
                <w:rFonts w:eastAsia="Aptos"/>
                <w:b/>
                <w:bCs/>
              </w:rPr>
            </w:pPr>
            <w:r w:rsidRPr="00C66F79">
              <w:rPr>
                <w:rFonts w:eastAsia="Aptos"/>
                <w:b/>
                <w:bCs/>
                <w:noProof/>
                <w:lang w:eastAsia="tr-TR"/>
              </w:rPr>
              <w:drawing>
                <wp:inline distT="0" distB="0" distL="0" distR="0" wp14:anchorId="319CEA50" wp14:editId="6BD5C3D8">
                  <wp:extent cx="2064412" cy="660612"/>
                  <wp:effectExtent l="0" t="0" r="0" b="635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487" cy="66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0FFFEC2E" w14:textId="5331D707" w:rsidR="003C0C68" w:rsidRPr="00C66F79" w:rsidRDefault="003C0C68" w:rsidP="003C0C68">
            <w:pPr>
              <w:spacing w:after="160" w:line="259" w:lineRule="auto"/>
              <w:jc w:val="center"/>
              <w:rPr>
                <w:rFonts w:eastAsia="Aptos"/>
                <w:b/>
                <w:bCs/>
              </w:rPr>
            </w:pPr>
            <w:r w:rsidRPr="003C0C68">
              <w:rPr>
                <w:rFonts w:eastAsia="Aptos"/>
                <w:b/>
                <w:bCs/>
                <w:color w:val="FF0000"/>
              </w:rPr>
              <w:t xml:space="preserve">Onarım 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</w:tr>
      <w:tr w:rsidR="003C0C68" w:rsidRPr="00C66F79" w14:paraId="75A6615D" w14:textId="77777777" w:rsidTr="00572701">
        <w:trPr>
          <w:trHeight w:val="835"/>
        </w:trPr>
        <w:tc>
          <w:tcPr>
            <w:tcW w:w="4999" w:type="dxa"/>
          </w:tcPr>
          <w:p w14:paraId="6FDD1C5F" w14:textId="77777777" w:rsidR="003C0C68" w:rsidRPr="00C66F79" w:rsidRDefault="003C0C68" w:rsidP="00D32440">
            <w:pPr>
              <w:spacing w:after="160" w:line="259" w:lineRule="auto"/>
              <w:rPr>
                <w:rFonts w:eastAsia="Aptos"/>
                <w:b/>
                <w:bCs/>
              </w:rPr>
            </w:pPr>
            <w:r w:rsidRPr="00C66F79">
              <w:rPr>
                <w:rFonts w:eastAsia="Aptos"/>
                <w:b/>
                <w:bCs/>
                <w:noProof/>
                <w:lang w:eastAsia="tr-TR"/>
              </w:rPr>
              <w:drawing>
                <wp:inline distT="0" distB="0" distL="0" distR="0" wp14:anchorId="02C72BEF" wp14:editId="2DED2A0C">
                  <wp:extent cx="1929777" cy="82613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85" cy="84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10966B7D" w14:textId="3A130A26" w:rsidR="003C0C68" w:rsidRPr="00C66F79" w:rsidRDefault="003C0C68" w:rsidP="003C0C68">
            <w:pPr>
              <w:spacing w:after="160" w:line="259" w:lineRule="auto"/>
              <w:jc w:val="center"/>
              <w:rPr>
                <w:rFonts w:eastAsia="Aptos"/>
                <w:b/>
                <w:bCs/>
              </w:rPr>
            </w:pPr>
            <w:r w:rsidRPr="003C0C68">
              <w:rPr>
                <w:rFonts w:eastAsia="Aptos"/>
                <w:b/>
                <w:bCs/>
                <w:color w:val="FF0000"/>
              </w:rPr>
              <w:t>Büyüme</w:t>
            </w:r>
            <w:r>
              <w:rPr>
                <w:rFonts w:eastAsia="Aptos"/>
                <w:b/>
                <w:bCs/>
              </w:rPr>
              <w:t xml:space="preserve"> 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</w:tr>
      <w:tr w:rsidR="003C0C68" w:rsidRPr="00C66F79" w14:paraId="3EE64D7F" w14:textId="77777777" w:rsidTr="00572701">
        <w:trPr>
          <w:trHeight w:val="1037"/>
        </w:trPr>
        <w:tc>
          <w:tcPr>
            <w:tcW w:w="4999" w:type="dxa"/>
          </w:tcPr>
          <w:p w14:paraId="0AF22D84" w14:textId="77777777" w:rsidR="003C0C68" w:rsidRPr="00C66F79" w:rsidRDefault="003C0C68" w:rsidP="00D32440">
            <w:pPr>
              <w:spacing w:after="160" w:line="259" w:lineRule="auto"/>
              <w:rPr>
                <w:rFonts w:eastAsia="Aptos"/>
                <w:b/>
                <w:bCs/>
              </w:rPr>
            </w:pPr>
            <w:r w:rsidRPr="00C66F79">
              <w:rPr>
                <w:rFonts w:eastAsia="Aptos"/>
                <w:b/>
                <w:bCs/>
                <w:noProof/>
                <w:lang w:eastAsia="tr-TR"/>
              </w:rPr>
              <w:drawing>
                <wp:inline distT="0" distB="0" distL="0" distR="0" wp14:anchorId="7E72C701" wp14:editId="14496E7F">
                  <wp:extent cx="1800751" cy="958313"/>
                  <wp:effectExtent l="0" t="0" r="9525" b="0"/>
                  <wp:docPr id="1641479507" name="Resim 164147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353" cy="98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07C8D6D5" w14:textId="4F126207" w:rsidR="003C0C68" w:rsidRPr="00C66F79" w:rsidRDefault="003C0C68" w:rsidP="003C0C68">
            <w:pPr>
              <w:spacing w:after="160" w:line="259" w:lineRule="auto"/>
              <w:jc w:val="center"/>
              <w:rPr>
                <w:rFonts w:eastAsia="Aptos"/>
                <w:b/>
                <w:bCs/>
              </w:rPr>
            </w:pPr>
            <w:r w:rsidRPr="003C0C68">
              <w:rPr>
                <w:rFonts w:eastAsia="Aptos"/>
                <w:b/>
                <w:bCs/>
                <w:color w:val="FF0000"/>
              </w:rPr>
              <w:t>Büyüme</w:t>
            </w:r>
            <w:r>
              <w:rPr>
                <w:rFonts w:eastAsia="Aptos"/>
                <w:b/>
                <w:bCs/>
                <w:color w:val="FF0000"/>
              </w:rPr>
              <w:t xml:space="preserve"> 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</w:tr>
    </w:tbl>
    <w:p w14:paraId="349ACC5F" w14:textId="77777777" w:rsidR="00C47539" w:rsidRDefault="00C47539" w:rsidP="0036514F">
      <w:pPr>
        <w:rPr>
          <w:rFonts w:ascii="Times New Roman" w:hAnsi="Times New Roman" w:cs="Times New Roman"/>
          <w:b/>
          <w:sz w:val="24"/>
          <w:szCs w:val="24"/>
        </w:rPr>
      </w:pPr>
    </w:p>
    <w:p w14:paraId="3E3A1846" w14:textId="51BF57DE" w:rsidR="0036514F" w:rsidRPr="007C546D" w:rsidRDefault="0036514F" w:rsidP="0036514F">
      <w:pPr>
        <w:rPr>
          <w:rFonts w:ascii="Times New Roman" w:hAnsi="Times New Roman" w:cs="Times New Roman"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t>Soru 7</w:t>
      </w:r>
    </w:p>
    <w:p w14:paraId="0DB73F70" w14:textId="3D13091F" w:rsidR="00782A34" w:rsidRPr="00572701" w:rsidRDefault="00572701" w:rsidP="00782A34">
      <w:pPr>
        <w:rPr>
          <w:rFonts w:ascii="Times New Roman" w:hAnsi="Times New Roman" w:cs="Times New Roman"/>
          <w:color w:val="262626"/>
          <w:spacing w:val="-5"/>
          <w:sz w:val="24"/>
          <w:szCs w:val="24"/>
          <w:shd w:val="clear" w:color="auto" w:fill="FFFFFF"/>
        </w:rPr>
      </w:pPr>
      <w:r w:rsidRPr="00572701">
        <w:rPr>
          <w:rFonts w:ascii="Times New Roman" w:hAnsi="Times New Roman" w:cs="Times New Roman"/>
          <w:color w:val="262626"/>
          <w:spacing w:val="-5"/>
          <w:sz w:val="24"/>
          <w:szCs w:val="24"/>
          <w:shd w:val="clear" w:color="auto" w:fill="FFFFFF"/>
        </w:rPr>
        <w:t>Aşağıda m</w:t>
      </w:r>
      <w:r w:rsidR="00782A34" w:rsidRPr="00572701">
        <w:rPr>
          <w:rFonts w:ascii="Times New Roman" w:hAnsi="Times New Roman" w:cs="Times New Roman"/>
          <w:color w:val="262626"/>
          <w:spacing w:val="-5"/>
          <w:sz w:val="24"/>
          <w:szCs w:val="24"/>
          <w:shd w:val="clear" w:color="auto" w:fill="FFFFFF"/>
        </w:rPr>
        <w:t>itoz bölünmeye ait evrelerin görselleri karışık bir şekilde verilmiştir.</w:t>
      </w: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1865"/>
        <w:gridCol w:w="1836"/>
        <w:gridCol w:w="1777"/>
        <w:gridCol w:w="1748"/>
        <w:gridCol w:w="1836"/>
      </w:tblGrid>
      <w:tr w:rsidR="00782A34" w:rsidRPr="007C546D" w14:paraId="51864B9B" w14:textId="77777777" w:rsidTr="005C3787">
        <w:trPr>
          <w:trHeight w:val="2841"/>
        </w:trPr>
        <w:tc>
          <w:tcPr>
            <w:tcW w:w="1860" w:type="dxa"/>
          </w:tcPr>
          <w:p w14:paraId="4A09513A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7DF7FC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923E18D" wp14:editId="4090A2C8">
                  <wp:extent cx="1057275" cy="1362075"/>
                  <wp:effectExtent l="0" t="0" r="9525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F5731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E0A1B5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31" w:type="dxa"/>
          </w:tcPr>
          <w:p w14:paraId="70A86B5A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2B4A4B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7C1B437" wp14:editId="2D2B687D">
                  <wp:extent cx="1047750" cy="1348740"/>
                  <wp:effectExtent l="0" t="0" r="0" b="381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DD69D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AF4E28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772" w:type="dxa"/>
          </w:tcPr>
          <w:p w14:paraId="5E561797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D3EB80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5545A53" wp14:editId="401A16F7">
                  <wp:extent cx="1000125" cy="1333500"/>
                  <wp:effectExtent l="0" t="0" r="9525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E59B5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C41DD1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743" w:type="dxa"/>
          </w:tcPr>
          <w:p w14:paraId="55B8A315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553366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3EFE277" wp14:editId="64CFB5D0">
                  <wp:extent cx="990600" cy="1323975"/>
                  <wp:effectExtent l="0" t="0" r="0" b="9525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19092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33F393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831" w:type="dxa"/>
          </w:tcPr>
          <w:p w14:paraId="2B1433A2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0D909D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F7ECA73" wp14:editId="0E29681C">
                  <wp:extent cx="1047750" cy="132397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1AACE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B27D85" w14:textId="77777777" w:rsidR="00782A34" w:rsidRPr="007C546D" w:rsidRDefault="00782A34" w:rsidP="0078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46D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</w:tr>
    </w:tbl>
    <w:p w14:paraId="0CB4F0FA" w14:textId="6DFCE24C" w:rsidR="00C47539" w:rsidRDefault="00782A34" w:rsidP="00C47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62626"/>
          <w:spacing w:val="-5"/>
          <w:sz w:val="24"/>
          <w:szCs w:val="24"/>
          <w:shd w:val="clear" w:color="auto" w:fill="FFFFFF"/>
          <w:lang w:eastAsia="tr-TR"/>
        </w:rPr>
      </w:pPr>
      <w:r w:rsidRPr="007C546D">
        <w:rPr>
          <w:rFonts w:ascii="Times New Roman" w:eastAsia="Times New Roman" w:hAnsi="Times New Roman" w:cs="Times New Roman"/>
          <w:b/>
          <w:color w:val="262626"/>
          <w:spacing w:val="-5"/>
          <w:sz w:val="24"/>
          <w:szCs w:val="24"/>
          <w:shd w:val="clear" w:color="auto" w:fill="FFFFFF"/>
          <w:lang w:eastAsia="tr-TR"/>
        </w:rPr>
        <w:t>Verilen bu görsellerin harflerini mitoz bölünmede gerçekleşme sırasına göre yazınız.</w:t>
      </w:r>
    </w:p>
    <w:p w14:paraId="13D3DBDC" w14:textId="17ED7BD9" w:rsidR="00542216" w:rsidRPr="00C47539" w:rsidRDefault="00542216" w:rsidP="00C47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62626"/>
          <w:spacing w:val="-5"/>
          <w:sz w:val="24"/>
          <w:szCs w:val="24"/>
          <w:shd w:val="clear" w:color="auto" w:fill="FFFFFF"/>
          <w:lang w:eastAsia="tr-TR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CEVAP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42216" w14:paraId="4EDFC1FF" w14:textId="77777777" w:rsidTr="00542216">
        <w:tc>
          <w:tcPr>
            <w:tcW w:w="1812" w:type="dxa"/>
          </w:tcPr>
          <w:p w14:paraId="7AA70690" w14:textId="2C4167FB" w:rsidR="005E7446" w:rsidRDefault="00BC72C5" w:rsidP="00BC72C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1. </w:t>
            </w:r>
            <w:r w:rsidR="00542216" w:rsidRPr="005422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</w:t>
            </w:r>
          </w:p>
          <w:p w14:paraId="222EFA6D" w14:textId="45737D9F" w:rsidR="00542216" w:rsidRPr="00542216" w:rsidRDefault="005E7446" w:rsidP="0054221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2" w:type="dxa"/>
          </w:tcPr>
          <w:p w14:paraId="2EBE7930" w14:textId="340D0A42" w:rsidR="00542216" w:rsidRDefault="00BC72C5" w:rsidP="00BC72C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</w:t>
            </w:r>
            <w:r w:rsidR="00542216" w:rsidRPr="005422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</w:t>
            </w:r>
          </w:p>
          <w:p w14:paraId="7F49DA9F" w14:textId="7E770C6F" w:rsidR="005E7446" w:rsidRPr="00542216" w:rsidRDefault="005E7446" w:rsidP="0054221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2" w:type="dxa"/>
          </w:tcPr>
          <w:p w14:paraId="7BEF6DB0" w14:textId="0ADB731D" w:rsidR="00542216" w:rsidRDefault="00BC72C5" w:rsidP="00BC72C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3. </w:t>
            </w:r>
            <w:r w:rsidR="00542216" w:rsidRPr="005422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</w:t>
            </w:r>
          </w:p>
          <w:p w14:paraId="4F54FA59" w14:textId="2B4FE67C" w:rsidR="005E7446" w:rsidRPr="00542216" w:rsidRDefault="005E7446" w:rsidP="0054221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3" w:type="dxa"/>
          </w:tcPr>
          <w:p w14:paraId="35F37F1B" w14:textId="369E8F93" w:rsidR="00542216" w:rsidRDefault="00BC72C5" w:rsidP="00BC72C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4. </w:t>
            </w:r>
            <w:r w:rsidR="00542216" w:rsidRPr="005422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</w:t>
            </w:r>
          </w:p>
          <w:p w14:paraId="0A151A74" w14:textId="59600A98" w:rsidR="005E7446" w:rsidRPr="00542216" w:rsidRDefault="005E7446" w:rsidP="0054221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3" w:type="dxa"/>
          </w:tcPr>
          <w:p w14:paraId="4D9EA65E" w14:textId="23C0B702" w:rsidR="00542216" w:rsidRDefault="00BC72C5" w:rsidP="00BC72C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5. </w:t>
            </w:r>
            <w:r w:rsidR="00542216" w:rsidRPr="005422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</w:t>
            </w:r>
          </w:p>
          <w:p w14:paraId="66A479C1" w14:textId="5A613C1D" w:rsidR="005E7446" w:rsidRPr="00542216" w:rsidRDefault="005E7446" w:rsidP="0054221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</w:tr>
    </w:tbl>
    <w:p w14:paraId="3989B591" w14:textId="373D1928" w:rsidR="00EF2B66" w:rsidRPr="007C546D" w:rsidRDefault="00551F1F" w:rsidP="0050007E">
      <w:pPr>
        <w:rPr>
          <w:rFonts w:ascii="Times New Roman" w:hAnsi="Times New Roman" w:cs="Times New Roman"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lastRenderedPageBreak/>
        <w:t>Soru 8</w:t>
      </w:r>
      <w:r w:rsidRPr="007C54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2CAC3F" w14:textId="77777777" w:rsidR="00DC545F" w:rsidRPr="007C546D" w:rsidRDefault="00DC545F" w:rsidP="0036514F">
      <w:pPr>
        <w:rPr>
          <w:rFonts w:ascii="Times New Roman" w:hAnsi="Times New Roman" w:cs="Times New Roman"/>
          <w:sz w:val="24"/>
          <w:szCs w:val="24"/>
        </w:rPr>
      </w:pPr>
      <w:r w:rsidRPr="007C546D">
        <w:rPr>
          <w:rFonts w:ascii="Times New Roman" w:hAnsi="Times New Roman" w:cs="Times New Roman"/>
          <w:sz w:val="24"/>
          <w:szCs w:val="24"/>
        </w:rPr>
        <w:t xml:space="preserve">Uzay teknolojileri sürekli olarak gelişmektedir. Bu gelişmeler, günlük hayatta kullandığımız birçok aletin bulunmasına ve geliştirilmesine öncülük etmiştir. </w:t>
      </w:r>
    </w:p>
    <w:p w14:paraId="47074C02" w14:textId="0F5ABEA8" w:rsidR="00551F1F" w:rsidRPr="007C546D" w:rsidRDefault="00DC545F" w:rsidP="003651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546D">
        <w:rPr>
          <w:rFonts w:ascii="Times New Roman" w:hAnsi="Times New Roman" w:cs="Times New Roman"/>
          <w:b/>
          <w:bCs/>
          <w:sz w:val="24"/>
          <w:szCs w:val="24"/>
        </w:rPr>
        <w:t xml:space="preserve">Uzay araştırmalarında kullanılmak üzere tasarlanmış ve günlük hayatta kullandığımız </w:t>
      </w:r>
      <w:r w:rsidR="00525D4E">
        <w:rPr>
          <w:rFonts w:ascii="Times New Roman" w:hAnsi="Times New Roman" w:cs="Times New Roman"/>
          <w:b/>
          <w:bCs/>
          <w:sz w:val="24"/>
          <w:szCs w:val="24"/>
        </w:rPr>
        <w:t>teknolojik ürünlere 5</w:t>
      </w:r>
      <w:r w:rsidRPr="007C546D">
        <w:rPr>
          <w:rFonts w:ascii="Times New Roman" w:hAnsi="Times New Roman" w:cs="Times New Roman"/>
          <w:b/>
          <w:bCs/>
          <w:sz w:val="24"/>
          <w:szCs w:val="24"/>
        </w:rPr>
        <w:t xml:space="preserve"> örnek veriniz</w:t>
      </w:r>
      <w:r w:rsidR="00525D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0AF01DA" w14:textId="1839A793" w:rsidR="00525D4E" w:rsidRPr="0069024C" w:rsidRDefault="0046319E" w:rsidP="00525D4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19D8F3" wp14:editId="35E7FD10">
                <wp:simplePos x="0" y="0"/>
                <wp:positionH relativeFrom="margin">
                  <wp:posOffset>-259715</wp:posOffset>
                </wp:positionH>
                <wp:positionV relativeFrom="paragraph">
                  <wp:posOffset>204470</wp:posOffset>
                </wp:positionV>
                <wp:extent cx="2854960" cy="1499870"/>
                <wp:effectExtent l="0" t="0" r="21590" b="2413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149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5F4E4" w14:textId="0E3B0D72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 xml:space="preserve">Mikroçip, 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                                       </w:t>
                            </w:r>
                          </w:p>
                          <w:p w14:paraId="15A0CF1C" w14:textId="5488F0EB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 xml:space="preserve">Hafif malzeme, </w:t>
                            </w:r>
                          </w:p>
                          <w:p w14:paraId="55361773" w14:textId="0A7F92E7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>Besinleri dondurma,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172E6C0C" w14:textId="6ECF0E99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 xml:space="preserve">Gözlük camı ve lensler, </w:t>
                            </w:r>
                          </w:p>
                          <w:p w14:paraId="6AF3D6F5" w14:textId="5C62C212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>Dijital termometreler,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278A639A" w14:textId="186FF8D9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>Bebek mamaları,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031BC252" w14:textId="1AAA5AA7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9024C">
                              <w:rPr>
                                <w:color w:val="FF0000"/>
                              </w:rPr>
                              <w:t>Yalıtım ve yansıtan malzemeler,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3CDAD611" w14:textId="77777777" w:rsidR="0069024C" w:rsidRDefault="00690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9D8F3" id="Metin Kutusu 8" o:spid="_x0000_s1027" type="#_x0000_t202" style="position:absolute;margin-left:-20.45pt;margin-top:16.1pt;width:224.8pt;height:118.1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" fillcolor="white [3201]" strokeweight=".5pt">
                <v:textbox>
                  <w:txbxContent>
                    <w:p w14:paraId="6D55F4E4" w14:textId="0E3B0D72" w:rsid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 xml:space="preserve">Mikroçip, </w:t>
                      </w:r>
                      <w:r>
                        <w:rPr>
                          <w:color w:val="FF0000"/>
                        </w:rPr>
                        <w:t xml:space="preserve">                                                     </w:t>
                      </w:r>
                    </w:p>
                    <w:p w14:paraId="15A0CF1C" w14:textId="5488F0EB" w:rsid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 xml:space="preserve">Hafif malzeme, </w:t>
                      </w:r>
                    </w:p>
                    <w:p w14:paraId="55361773" w14:textId="0A7F92E7" w:rsid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>Besinleri dondurma,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172E6C0C" w14:textId="6ECF0E99" w:rsid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 xml:space="preserve">Gözlük camı ve lensler, </w:t>
                      </w:r>
                    </w:p>
                    <w:p w14:paraId="6AF3D6F5" w14:textId="5C62C212" w:rsid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>Dijital termometreler,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278A639A" w14:textId="186FF8D9" w:rsid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>Bebek mamaları,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031BC252" w14:textId="1AAA5AA7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9024C">
                        <w:rPr>
                          <w:color w:val="FF0000"/>
                        </w:rPr>
                        <w:t>Yalıtım ve yansıtan malzemeler,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3CDAD611" w14:textId="77777777" w:rsidR="0069024C" w:rsidRDefault="0069024C"/>
                  </w:txbxContent>
                </v:textbox>
                <w10:wrap anchorx="margin"/>
              </v:shape>
            </w:pict>
          </mc:Fallback>
        </mc:AlternateContent>
      </w:r>
      <w:r w:rsidR="005E744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96EA77" wp14:editId="1248A9E9">
                <wp:simplePos x="0" y="0"/>
                <wp:positionH relativeFrom="column">
                  <wp:posOffset>2635886</wp:posOffset>
                </wp:positionH>
                <wp:positionV relativeFrom="paragraph">
                  <wp:posOffset>204470</wp:posOffset>
                </wp:positionV>
                <wp:extent cx="3375660" cy="1509395"/>
                <wp:effectExtent l="0" t="0" r="15240" b="1460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150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1F31D" w14:textId="14646687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 w:rsidRPr="0069024C">
                              <w:rPr>
                                <w:color w:val="FF0000"/>
                              </w:rPr>
                              <w:t>Saydam diş teli,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5B31DDDA" w14:textId="6ABE02CF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 w:rsidRPr="0069024C">
                              <w:rPr>
                                <w:color w:val="FF0000"/>
                              </w:rPr>
                              <w:t>Kablosuz aletler,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1178E031" w14:textId="167EC121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color w:val="FF0000"/>
                              </w:rPr>
                              <w:t>K</w:t>
                            </w:r>
                            <w:r w:rsidRPr="0069024C">
                              <w:rPr>
                                <w:color w:val="FF0000"/>
                              </w:rPr>
                              <w:t xml:space="preserve">onum belirleme sistemleri( </w:t>
                            </w:r>
                            <w:proofErr w:type="spellStart"/>
                            <w:proofErr w:type="gramStart"/>
                            <w:r w:rsidRPr="0069024C">
                              <w:rPr>
                                <w:color w:val="FF0000"/>
                              </w:rPr>
                              <w:t>GPS,Navigasyon</w:t>
                            </w:r>
                            <w:proofErr w:type="spellEnd"/>
                            <w:proofErr w:type="gramEnd"/>
                            <w:r w:rsidRPr="0069024C">
                              <w:rPr>
                                <w:color w:val="FF0000"/>
                              </w:rPr>
                              <w:t>),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03CFEBDC" w14:textId="17C3C11E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color w:val="FF0000"/>
                              </w:rPr>
                              <w:t>S</w:t>
                            </w:r>
                            <w:r w:rsidRPr="0069024C">
                              <w:rPr>
                                <w:color w:val="FF0000"/>
                              </w:rPr>
                              <w:t>u filtreleri,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6F5108E6" w14:textId="4BD4633B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 w:rsidRPr="0069024C">
                              <w:rPr>
                                <w:color w:val="FF0000"/>
                              </w:rPr>
                              <w:t>Güneş enerji panelleri,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349CF50F" w14:textId="2DEFA547" w:rsidR="0069024C" w:rsidRP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 w:rsidRPr="0069024C">
                              <w:rPr>
                                <w:color w:val="FF0000"/>
                              </w:rPr>
                              <w:t xml:space="preserve">Duman </w:t>
                            </w:r>
                            <w:proofErr w:type="spellStart"/>
                            <w:r w:rsidRPr="0069024C">
                              <w:rPr>
                                <w:color w:val="FF0000"/>
                              </w:rPr>
                              <w:t>dedektörü</w:t>
                            </w:r>
                            <w:proofErr w:type="spellEnd"/>
                            <w:r w:rsidRPr="0069024C">
                              <w:rPr>
                                <w:color w:val="FF0000"/>
                              </w:rPr>
                              <w:t>,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  <w:p w14:paraId="61D34FFC" w14:textId="5DA45C46" w:rsidR="0069024C" w:rsidRDefault="0069024C" w:rsidP="006902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 w:rsidRPr="0069024C">
                              <w:rPr>
                                <w:color w:val="FF0000"/>
                              </w:rPr>
                              <w:t xml:space="preserve">Isıya </w:t>
                            </w:r>
                            <w:proofErr w:type="spellStart"/>
                            <w:r w:rsidRPr="0069024C">
                              <w:rPr>
                                <w:color w:val="FF0000"/>
                              </w:rPr>
                              <w:t>ddayanıklı</w:t>
                            </w:r>
                            <w:proofErr w:type="spellEnd"/>
                            <w:r w:rsidRPr="0069024C">
                              <w:rPr>
                                <w:color w:val="FF0000"/>
                              </w:rPr>
                              <w:t xml:space="preserve"> kıyafet.</w:t>
                            </w:r>
                            <w:r w:rsidR="005E7446" w:rsidRPr="005E7446">
                              <w:rPr>
                                <w:rFonts w:ascii="Times New Roman" w:eastAsia="Arial" w:hAnsi="Times New Roman" w:cs="Times New Roman"/>
                                <w:color w:val="FF0000"/>
                                <w:szCs w:val="24"/>
                                <w:lang w:val="tr" w:eastAsia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EA77" id="Metin Kutusu 6" o:spid="_x0000_s1028" type="#_x0000_t202" style="position:absolute;margin-left:207.55pt;margin-top:16.1pt;width:265.8pt;height:118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" fillcolor="white [3201]" strokeweight=".5pt">
                <v:textbox>
                  <w:txbxContent>
                    <w:p w14:paraId="3E41F31D" w14:textId="14646687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 w:rsidRPr="0069024C">
                        <w:rPr>
                          <w:color w:val="FF0000"/>
                        </w:rPr>
                        <w:t>Saydam diş teli,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5B31DDDA" w14:textId="6ABE02CF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 w:rsidRPr="0069024C">
                        <w:rPr>
                          <w:color w:val="FF0000"/>
                        </w:rPr>
                        <w:t>Kablosuz aletler,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1178E031" w14:textId="167EC121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color w:val="FF0000"/>
                        </w:rPr>
                        <w:t>K</w:t>
                      </w:r>
                      <w:r w:rsidRPr="0069024C">
                        <w:rPr>
                          <w:color w:val="FF0000"/>
                        </w:rPr>
                        <w:t xml:space="preserve">onum belirleme sistemleri( </w:t>
                      </w:r>
                      <w:proofErr w:type="spellStart"/>
                      <w:proofErr w:type="gramStart"/>
                      <w:r w:rsidRPr="0069024C">
                        <w:rPr>
                          <w:color w:val="FF0000"/>
                        </w:rPr>
                        <w:t>GPS,Navigasyon</w:t>
                      </w:r>
                      <w:proofErr w:type="spellEnd"/>
                      <w:proofErr w:type="gramEnd"/>
                      <w:r w:rsidRPr="0069024C">
                        <w:rPr>
                          <w:color w:val="FF0000"/>
                        </w:rPr>
                        <w:t>),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03CFEBDC" w14:textId="17C3C11E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color w:val="FF0000"/>
                        </w:rPr>
                        <w:t>S</w:t>
                      </w:r>
                      <w:r w:rsidRPr="0069024C">
                        <w:rPr>
                          <w:color w:val="FF0000"/>
                        </w:rPr>
                        <w:t>u filtreleri,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6F5108E6" w14:textId="4BD4633B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 w:rsidRPr="0069024C">
                        <w:rPr>
                          <w:color w:val="FF0000"/>
                        </w:rPr>
                        <w:t>Güneş enerji panelleri,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349CF50F" w14:textId="2DEFA547" w:rsidR="0069024C" w:rsidRP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 w:rsidRPr="0069024C">
                        <w:rPr>
                          <w:color w:val="FF0000"/>
                        </w:rPr>
                        <w:t xml:space="preserve">Duman </w:t>
                      </w:r>
                      <w:proofErr w:type="spellStart"/>
                      <w:r w:rsidRPr="0069024C">
                        <w:rPr>
                          <w:color w:val="FF0000"/>
                        </w:rPr>
                        <w:t>dedektörü</w:t>
                      </w:r>
                      <w:proofErr w:type="spellEnd"/>
                      <w:r w:rsidRPr="0069024C">
                        <w:rPr>
                          <w:color w:val="FF0000"/>
                        </w:rPr>
                        <w:t>,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  <w:p w14:paraId="61D34FFC" w14:textId="5DA45C46" w:rsidR="0069024C" w:rsidRDefault="0069024C" w:rsidP="006902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 w:rsidRPr="0069024C">
                        <w:rPr>
                          <w:color w:val="FF0000"/>
                        </w:rPr>
                        <w:t xml:space="preserve">Isıya </w:t>
                      </w:r>
                      <w:proofErr w:type="spellStart"/>
                      <w:r w:rsidRPr="0069024C">
                        <w:rPr>
                          <w:color w:val="FF0000"/>
                        </w:rPr>
                        <w:t>ddayanıklı</w:t>
                      </w:r>
                      <w:proofErr w:type="spellEnd"/>
                      <w:r w:rsidRPr="0069024C">
                        <w:rPr>
                          <w:color w:val="FF0000"/>
                        </w:rPr>
                        <w:t xml:space="preserve"> kıyafet.</w:t>
                      </w:r>
                      <w:r w:rsidR="005E7446" w:rsidRPr="005E7446">
                        <w:rPr>
                          <w:rFonts w:ascii="Times New Roman" w:eastAsia="Arial" w:hAnsi="Times New Roman" w:cs="Times New Roman"/>
                          <w:color w:val="FF0000"/>
                          <w:szCs w:val="24"/>
                          <w:lang w:val="tr" w:eastAsia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25D4E" w:rsidRPr="0069024C">
        <w:rPr>
          <w:rFonts w:ascii="Times New Roman" w:hAnsi="Times New Roman" w:cs="Times New Roman"/>
          <w:b/>
          <w:color w:val="FF0000"/>
          <w:sz w:val="24"/>
          <w:szCs w:val="24"/>
        </w:rPr>
        <w:t>CEVAP</w:t>
      </w:r>
      <w:r w:rsidR="0045445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(5x2=10 puan)</w:t>
      </w:r>
    </w:p>
    <w:p w14:paraId="57144DFD" w14:textId="77777777" w:rsidR="0069024C" w:rsidRDefault="0069024C" w:rsidP="00525D4E">
      <w:pPr>
        <w:rPr>
          <w:color w:val="FF0000"/>
        </w:rPr>
      </w:pPr>
    </w:p>
    <w:p w14:paraId="5336705B" w14:textId="77777777" w:rsidR="0069024C" w:rsidRDefault="0069024C" w:rsidP="00525D4E">
      <w:pPr>
        <w:rPr>
          <w:color w:val="FF0000"/>
        </w:rPr>
      </w:pPr>
    </w:p>
    <w:p w14:paraId="77179712" w14:textId="77777777" w:rsidR="0069024C" w:rsidRDefault="0069024C" w:rsidP="00525D4E">
      <w:pPr>
        <w:rPr>
          <w:color w:val="FF0000"/>
        </w:rPr>
      </w:pPr>
    </w:p>
    <w:p w14:paraId="5835902F" w14:textId="77777777" w:rsidR="0069024C" w:rsidRDefault="0069024C" w:rsidP="00525D4E">
      <w:pPr>
        <w:rPr>
          <w:color w:val="FF0000"/>
        </w:rPr>
      </w:pPr>
    </w:p>
    <w:p w14:paraId="4C917641" w14:textId="3592FABB" w:rsidR="0069024C" w:rsidRDefault="0069024C" w:rsidP="00525D4E">
      <w:pPr>
        <w:rPr>
          <w:color w:val="FF0000"/>
        </w:rPr>
      </w:pPr>
    </w:p>
    <w:p w14:paraId="22861112" w14:textId="37F296F6" w:rsidR="00EB58C0" w:rsidRPr="005E7446" w:rsidRDefault="0069024C" w:rsidP="0036514F">
      <w:pPr>
        <w:rPr>
          <w:color w:val="FF0000"/>
        </w:rPr>
      </w:pPr>
      <w:r w:rsidRPr="0069024C">
        <w:rPr>
          <w:color w:val="FF0000"/>
        </w:rPr>
        <w:t>Öğrencinin verdiği cevaplar değerlendirilir.</w:t>
      </w:r>
    </w:p>
    <w:p w14:paraId="5C3C848A" w14:textId="457ED0E3" w:rsidR="001A6417" w:rsidRDefault="001A6417" w:rsidP="0036514F">
      <w:pPr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Soru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14:paraId="10AF5B9C" w14:textId="7B612D2E" w:rsidR="001856CE" w:rsidRPr="0069024C" w:rsidRDefault="001A6417" w:rsidP="0036514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“Galaksi, Evren, Uzay, Güneş Sistemi, Dün</w:t>
      </w:r>
      <w:r w:rsidR="00011E0C">
        <w:rPr>
          <w:rFonts w:ascii="Times New Roman" w:hAnsi="Times New Roman" w:cs="Times New Roman"/>
          <w:b/>
          <w:sz w:val="24"/>
          <w:szCs w:val="24"/>
        </w:rPr>
        <w:t xml:space="preserve">ya” </w:t>
      </w:r>
      <w:r w:rsidR="00011E0C">
        <w:rPr>
          <w:rFonts w:ascii="Times New Roman" w:hAnsi="Times New Roman" w:cs="Times New Roman"/>
          <w:bCs/>
          <w:sz w:val="24"/>
          <w:szCs w:val="24"/>
        </w:rPr>
        <w:t xml:space="preserve">kavramlarını </w:t>
      </w:r>
      <w:r w:rsidR="00011E0C" w:rsidRPr="00BC72C5">
        <w:rPr>
          <w:rFonts w:ascii="Times New Roman" w:hAnsi="Times New Roman" w:cs="Times New Roman"/>
          <w:b/>
          <w:sz w:val="24"/>
          <w:szCs w:val="24"/>
          <w:u w:val="single"/>
        </w:rPr>
        <w:t>büyükten küçüğe</w:t>
      </w:r>
      <w:r w:rsidR="00011E0C">
        <w:rPr>
          <w:rFonts w:ascii="Times New Roman" w:hAnsi="Times New Roman" w:cs="Times New Roman"/>
          <w:bCs/>
          <w:sz w:val="24"/>
          <w:szCs w:val="24"/>
        </w:rPr>
        <w:t xml:space="preserve"> sıralayınız.</w:t>
      </w:r>
    </w:p>
    <w:p w14:paraId="22E4BFB4" w14:textId="1ACA94CB" w:rsidR="00542216" w:rsidRDefault="00542216" w:rsidP="0054221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CEVAP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E7446" w:rsidRPr="005E7446" w14:paraId="0B4F0D19" w14:textId="77777777" w:rsidTr="008D4AF2">
        <w:tc>
          <w:tcPr>
            <w:tcW w:w="1812" w:type="dxa"/>
          </w:tcPr>
          <w:p w14:paraId="72F356F2" w14:textId="77777777" w:rsidR="005E7446" w:rsidRPr="005E7446" w:rsidRDefault="005E7446" w:rsidP="008D4AF2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</w:rPr>
            </w:pPr>
            <w:r w:rsidRPr="005E7446">
              <w:rPr>
                <w:rFonts w:ascii="Times New Roman" w:hAnsi="Times New Roman" w:cs="Times New Roman"/>
                <w:b/>
                <w:color w:val="FF0000"/>
                <w:szCs w:val="24"/>
              </w:rPr>
              <w:t xml:space="preserve">EVREN </w:t>
            </w:r>
          </w:p>
          <w:p w14:paraId="68326AC5" w14:textId="6AF92452" w:rsidR="005E7446" w:rsidRPr="005E7446" w:rsidRDefault="005E7446" w:rsidP="008D4AF2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2" w:type="dxa"/>
          </w:tcPr>
          <w:p w14:paraId="7A58A170" w14:textId="77777777" w:rsidR="00675A15" w:rsidRPr="005E7446" w:rsidRDefault="00675A15" w:rsidP="00675A15">
            <w:pPr>
              <w:jc w:val="center"/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 xml:space="preserve"> </w:t>
            </w:r>
            <w:r w:rsidRPr="005E7446">
              <w:rPr>
                <w:rFonts w:ascii="Times New Roman" w:hAnsi="Times New Roman" w:cs="Times New Roman"/>
                <w:b/>
                <w:color w:val="FF0000"/>
                <w:szCs w:val="24"/>
              </w:rPr>
              <w:t>UZAY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 xml:space="preserve"> </w:t>
            </w:r>
          </w:p>
          <w:p w14:paraId="7136EB4B" w14:textId="35364F1B" w:rsidR="005E7446" w:rsidRPr="005E7446" w:rsidRDefault="00675A15" w:rsidP="00675A15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 xml:space="preserve"> </w:t>
            </w:r>
            <w:r w:rsidR="005E7446"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2" w:type="dxa"/>
          </w:tcPr>
          <w:p w14:paraId="03FA15EE" w14:textId="77777777" w:rsidR="00675A15" w:rsidRPr="005E7446" w:rsidRDefault="00675A15" w:rsidP="00675A15">
            <w:pPr>
              <w:jc w:val="center"/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</w:pPr>
            <w:r w:rsidRPr="005E7446">
              <w:rPr>
                <w:rFonts w:ascii="Times New Roman" w:hAnsi="Times New Roman" w:cs="Times New Roman"/>
                <w:b/>
                <w:color w:val="FF0000"/>
                <w:szCs w:val="24"/>
              </w:rPr>
              <w:t>GALAKSİ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 xml:space="preserve"> </w:t>
            </w:r>
          </w:p>
          <w:p w14:paraId="62ED9361" w14:textId="13D6C119" w:rsidR="005E7446" w:rsidRPr="005E7446" w:rsidRDefault="00675A15" w:rsidP="005E7446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</w:t>
            </w:r>
            <w:r w:rsidR="005E7446"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(2 PUAN)</w:t>
            </w:r>
          </w:p>
        </w:tc>
        <w:tc>
          <w:tcPr>
            <w:tcW w:w="1813" w:type="dxa"/>
          </w:tcPr>
          <w:p w14:paraId="30BA94BB" w14:textId="77777777" w:rsidR="00675A15" w:rsidRPr="005E7446" w:rsidRDefault="00675A15" w:rsidP="00675A15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</w:rPr>
            </w:pPr>
            <w:r w:rsidRPr="005E7446">
              <w:rPr>
                <w:rFonts w:ascii="Times New Roman" w:hAnsi="Times New Roman" w:cs="Times New Roman"/>
                <w:b/>
                <w:color w:val="FF0000"/>
                <w:szCs w:val="24"/>
              </w:rPr>
              <w:t>GÜNEŞ SİSTEMİ</w:t>
            </w:r>
          </w:p>
          <w:p w14:paraId="4F3BE93F" w14:textId="00E889B4" w:rsidR="005E7446" w:rsidRPr="005E7446" w:rsidRDefault="00675A15" w:rsidP="00675A15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 xml:space="preserve"> </w:t>
            </w:r>
            <w:r w:rsidR="005E7446"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  <w:tc>
          <w:tcPr>
            <w:tcW w:w="1813" w:type="dxa"/>
          </w:tcPr>
          <w:p w14:paraId="44A1294D" w14:textId="0D2BB271" w:rsidR="005E7446" w:rsidRPr="005E7446" w:rsidRDefault="005E7446" w:rsidP="008D4AF2">
            <w:pPr>
              <w:jc w:val="center"/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24"/>
              </w:rPr>
              <w:t>DÜNYA</w:t>
            </w: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 xml:space="preserve"> </w:t>
            </w:r>
          </w:p>
          <w:p w14:paraId="486FFD23" w14:textId="5165ACC0" w:rsidR="005E7446" w:rsidRPr="005E7446" w:rsidRDefault="005E7446" w:rsidP="008D4AF2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5E7446">
              <w:rPr>
                <w:rFonts w:ascii="Times New Roman" w:eastAsia="Arial" w:hAnsi="Times New Roman" w:cs="Times New Roman"/>
                <w:color w:val="FF0000"/>
                <w:szCs w:val="24"/>
                <w:lang w:val="tr" w:eastAsia="tr-TR"/>
              </w:rPr>
              <w:t>(2 PUAN)</w:t>
            </w:r>
          </w:p>
        </w:tc>
      </w:tr>
    </w:tbl>
    <w:p w14:paraId="7DFBC782" w14:textId="3645CD0F" w:rsidR="00551F1F" w:rsidRDefault="00551F1F" w:rsidP="00551F1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7C546D">
        <w:rPr>
          <w:rFonts w:ascii="Times New Roman" w:hAnsi="Times New Roman" w:cs="Times New Roman"/>
          <w:b/>
          <w:sz w:val="24"/>
          <w:szCs w:val="24"/>
        </w:rPr>
        <w:t xml:space="preserve">Soru </w:t>
      </w:r>
      <w:r w:rsidR="00BF5B84">
        <w:rPr>
          <w:rFonts w:ascii="Times New Roman" w:hAnsi="Times New Roman" w:cs="Times New Roman"/>
          <w:b/>
          <w:sz w:val="24"/>
          <w:szCs w:val="24"/>
        </w:rPr>
        <w:t>10</w:t>
      </w:r>
    </w:p>
    <w:p w14:paraId="7AD1693E" w14:textId="23C56809" w:rsidR="00BF5B84" w:rsidRDefault="00BF5B84" w:rsidP="00BF5B84">
      <w:r>
        <w:t>Aşağıdaki resimde yıldızların oluşumu ve yaşamı boyunca geçirdiği evreler verilmiştir. Görselde boş bırakılan yerleri uygun kavramlarla doldurunuz.</w:t>
      </w:r>
    </w:p>
    <w:p w14:paraId="6734F44A" w14:textId="140C31C2" w:rsidR="00572701" w:rsidRDefault="00572701" w:rsidP="00BF5B84">
      <w:r w:rsidRPr="00572701">
        <w:rPr>
          <w:noProof/>
          <w:lang w:eastAsia="tr-TR"/>
        </w:rPr>
        <w:drawing>
          <wp:inline distT="0" distB="0" distL="0" distR="0" wp14:anchorId="32DDAB61" wp14:editId="7D048226">
            <wp:extent cx="5639289" cy="247671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800D" w14:textId="544630A7" w:rsidR="00525D4E" w:rsidRPr="00542216" w:rsidRDefault="00BF5B84" w:rsidP="00525D4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t xml:space="preserve"> </w:t>
      </w:r>
      <w:r w:rsidR="00525D4E" w:rsidRPr="00525D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TabloKlavuzu"/>
        <w:tblW w:w="9306" w:type="dxa"/>
        <w:tblLook w:val="04A0" w:firstRow="1" w:lastRow="0" w:firstColumn="1" w:lastColumn="0" w:noHBand="0" w:noVBand="1"/>
      </w:tblPr>
      <w:tblGrid>
        <w:gridCol w:w="2326"/>
        <w:gridCol w:w="2326"/>
        <w:gridCol w:w="2327"/>
        <w:gridCol w:w="2327"/>
      </w:tblGrid>
      <w:tr w:rsidR="00525D4E" w14:paraId="45BFFDB2" w14:textId="77777777" w:rsidTr="00572701">
        <w:trPr>
          <w:trHeight w:val="639"/>
        </w:trPr>
        <w:tc>
          <w:tcPr>
            <w:tcW w:w="2326" w:type="dxa"/>
          </w:tcPr>
          <w:p w14:paraId="04CA9327" w14:textId="7D98C004" w:rsidR="005E7446" w:rsidRDefault="00525D4E" w:rsidP="005727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572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KIRMIZI</w:t>
            </w:r>
            <w:r w:rsidR="00572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DEV</w:t>
            </w:r>
          </w:p>
          <w:p w14:paraId="6902ADA3" w14:textId="26CC4046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  <w:p w14:paraId="41CEC96D" w14:textId="049698E6" w:rsidR="00525D4E" w:rsidRDefault="00525D4E" w:rsidP="00525D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6" w:type="dxa"/>
          </w:tcPr>
          <w:p w14:paraId="6094DB6E" w14:textId="0C6CABB4" w:rsidR="00DB2BCA" w:rsidRDefault="00525D4E" w:rsidP="005727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572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 w:rsidR="00DB2BCA" w:rsidRPr="00525D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GEZEGENİMSİ BULUTSU</w:t>
            </w:r>
          </w:p>
          <w:p w14:paraId="68C9DCCB" w14:textId="3029332A" w:rsidR="005E7446" w:rsidRDefault="00DB2BCA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</w:t>
            </w:r>
            <w:r w:rsidR="005E7446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="005E7446"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  <w:p w14:paraId="3512271A" w14:textId="6A7BEAD9" w:rsidR="005E7446" w:rsidRDefault="005E7446" w:rsidP="00525D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7" w:type="dxa"/>
          </w:tcPr>
          <w:p w14:paraId="43B9E3D5" w14:textId="6C5115DE" w:rsidR="00DB2BCA" w:rsidRDefault="00525D4E" w:rsidP="005727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="00572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-BÜYÜK </w:t>
            </w:r>
            <w:r w:rsidR="00DB2B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KÜTLELİ YILDIZ</w:t>
            </w:r>
          </w:p>
          <w:p w14:paraId="1472D562" w14:textId="794C088E" w:rsidR="005E7446" w:rsidRDefault="00DB2BCA" w:rsidP="0057270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</w:t>
            </w:r>
            <w:r w:rsidR="005E7446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="005E7446"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</w:tc>
        <w:tc>
          <w:tcPr>
            <w:tcW w:w="2327" w:type="dxa"/>
          </w:tcPr>
          <w:p w14:paraId="171DBFF1" w14:textId="0108DDA9" w:rsidR="00525D4E" w:rsidRDefault="00525D4E" w:rsidP="005727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572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KARADELİK</w:t>
            </w:r>
          </w:p>
          <w:p w14:paraId="6B593B38" w14:textId="77777777" w:rsidR="005E7446" w:rsidRDefault="005E7446" w:rsidP="005E74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>(4</w:t>
            </w:r>
            <w:r w:rsidRPr="00D50B31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tr" w:eastAsia="tr-TR"/>
              </w:rPr>
              <w:t xml:space="preserve"> PUAN)</w:t>
            </w:r>
          </w:p>
          <w:p w14:paraId="1470C847" w14:textId="525EBA4B" w:rsidR="005E7446" w:rsidRDefault="005E7446" w:rsidP="00525D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3F21BDD0" w14:textId="3B212DF6" w:rsidR="00130A4F" w:rsidRPr="007C546D" w:rsidRDefault="00130A4F" w:rsidP="0050007E">
      <w:pPr>
        <w:rPr>
          <w:rFonts w:ascii="Times New Roman" w:hAnsi="Times New Roman" w:cs="Times New Roman"/>
          <w:i/>
          <w:iCs/>
          <w:sz w:val="24"/>
          <w:szCs w:val="24"/>
        </w:rPr>
      </w:pPr>
    </w:p>
    <w:sectPr w:rsidR="00130A4F" w:rsidRPr="007C54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62ADD"/>
    <w:multiLevelType w:val="hybridMultilevel"/>
    <w:tmpl w:val="1BCE2E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A4080"/>
    <w:multiLevelType w:val="hybridMultilevel"/>
    <w:tmpl w:val="CBB2F0D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F912AC"/>
    <w:multiLevelType w:val="hybridMultilevel"/>
    <w:tmpl w:val="453A29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24CCB"/>
    <w:multiLevelType w:val="hybridMultilevel"/>
    <w:tmpl w:val="B46C2A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03531"/>
    <w:multiLevelType w:val="hybridMultilevel"/>
    <w:tmpl w:val="B35073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779"/>
    <w:rsid w:val="00011E0C"/>
    <w:rsid w:val="000C67A6"/>
    <w:rsid w:val="00130A4F"/>
    <w:rsid w:val="00144389"/>
    <w:rsid w:val="00173842"/>
    <w:rsid w:val="00177DF7"/>
    <w:rsid w:val="001856CE"/>
    <w:rsid w:val="001A6417"/>
    <w:rsid w:val="001B525E"/>
    <w:rsid w:val="001D7E9B"/>
    <w:rsid w:val="0025507E"/>
    <w:rsid w:val="00255528"/>
    <w:rsid w:val="00274503"/>
    <w:rsid w:val="00294A7C"/>
    <w:rsid w:val="002B689A"/>
    <w:rsid w:val="002B78DF"/>
    <w:rsid w:val="002D4F57"/>
    <w:rsid w:val="002E60E5"/>
    <w:rsid w:val="00315C46"/>
    <w:rsid w:val="0036514F"/>
    <w:rsid w:val="003A5841"/>
    <w:rsid w:val="003B0683"/>
    <w:rsid w:val="003C0C68"/>
    <w:rsid w:val="004417FF"/>
    <w:rsid w:val="0045445D"/>
    <w:rsid w:val="0046319E"/>
    <w:rsid w:val="004D77C4"/>
    <w:rsid w:val="0050007E"/>
    <w:rsid w:val="00525D4E"/>
    <w:rsid w:val="00542216"/>
    <w:rsid w:val="00542B18"/>
    <w:rsid w:val="00544614"/>
    <w:rsid w:val="00551F1F"/>
    <w:rsid w:val="00572701"/>
    <w:rsid w:val="005A2676"/>
    <w:rsid w:val="005D4114"/>
    <w:rsid w:val="005E7446"/>
    <w:rsid w:val="006330EE"/>
    <w:rsid w:val="00675A15"/>
    <w:rsid w:val="0069024C"/>
    <w:rsid w:val="007670D1"/>
    <w:rsid w:val="00782A34"/>
    <w:rsid w:val="007832E7"/>
    <w:rsid w:val="00792DA9"/>
    <w:rsid w:val="007B28EF"/>
    <w:rsid w:val="007C546D"/>
    <w:rsid w:val="007E1C3D"/>
    <w:rsid w:val="007F6F27"/>
    <w:rsid w:val="00851395"/>
    <w:rsid w:val="00915F44"/>
    <w:rsid w:val="0097717B"/>
    <w:rsid w:val="009B05D1"/>
    <w:rsid w:val="00A36A38"/>
    <w:rsid w:val="00A67098"/>
    <w:rsid w:val="00A731D7"/>
    <w:rsid w:val="00AB579C"/>
    <w:rsid w:val="00AB5E26"/>
    <w:rsid w:val="00BC72C5"/>
    <w:rsid w:val="00BE5D02"/>
    <w:rsid w:val="00BF5B84"/>
    <w:rsid w:val="00C30491"/>
    <w:rsid w:val="00C47539"/>
    <w:rsid w:val="00C9250D"/>
    <w:rsid w:val="00DB2BCA"/>
    <w:rsid w:val="00DC545F"/>
    <w:rsid w:val="00E84511"/>
    <w:rsid w:val="00EB58C0"/>
    <w:rsid w:val="00EB7E85"/>
    <w:rsid w:val="00EC54A8"/>
    <w:rsid w:val="00EF2B66"/>
    <w:rsid w:val="00F11779"/>
    <w:rsid w:val="00FA0C6F"/>
    <w:rsid w:val="00FC0CF4"/>
    <w:rsid w:val="00F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27B6"/>
  <w15:chartTrackingRefBased/>
  <w15:docId w15:val="{56B8F767-2D5F-45CA-8431-41799143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0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0007E"/>
    <w:pPr>
      <w:ind w:left="720"/>
      <w:contextualSpacing/>
    </w:pPr>
    <w:rPr>
      <w:kern w:val="2"/>
      <w14:ligatures w14:val="standardContextual"/>
    </w:rPr>
  </w:style>
  <w:style w:type="paragraph" w:styleId="NormalWeb">
    <w:name w:val="Normal (Web)"/>
    <w:basedOn w:val="Normal"/>
    <w:uiPriority w:val="99"/>
    <w:unhideWhenUsed/>
    <w:rsid w:val="0050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50007E"/>
    <w:rPr>
      <w:b/>
      <w:bCs/>
    </w:rPr>
  </w:style>
  <w:style w:type="paragraph" w:styleId="AralkYok">
    <w:name w:val="No Spacing"/>
    <w:uiPriority w:val="1"/>
    <w:qFormat/>
    <w:rsid w:val="00130A4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F2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2B66"/>
    <w:rPr>
      <w:rFonts w:ascii="Segoe UI" w:hAnsi="Segoe UI" w:cs="Segoe UI"/>
      <w:sz w:val="18"/>
      <w:szCs w:val="18"/>
    </w:rPr>
  </w:style>
  <w:style w:type="table" w:customStyle="1" w:styleId="TabloKlavuzu1">
    <w:name w:val="Tablo Kılavuzu1"/>
    <w:basedOn w:val="NormalTablo"/>
    <w:next w:val="TabloKlavuzu"/>
    <w:uiPriority w:val="39"/>
    <w:rsid w:val="00782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40CB80D2-C7EC-457C-9CA6-AF306043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</dc:creator>
  <cp:keywords/>
  <dc:description/>
  <cp:lastModifiedBy>User</cp:lastModifiedBy>
  <cp:revision>44</cp:revision>
  <cp:lastPrinted>2024-10-03T08:34:00Z</cp:lastPrinted>
  <dcterms:created xsi:type="dcterms:W3CDTF">2024-10-03T06:39:00Z</dcterms:created>
  <dcterms:modified xsi:type="dcterms:W3CDTF">2024-11-13T08:38:00Z</dcterms:modified>
</cp:coreProperties>
</file>