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125"/>
        <w:gridCol w:w="937"/>
      </w:tblGrid>
      <w:tr w:rsidR="00702531" w14:paraId="1775FFF2" w14:textId="77777777" w:rsidTr="001E205F">
        <w:tc>
          <w:tcPr>
            <w:tcW w:w="5000" w:type="pct"/>
            <w:gridSpan w:val="2"/>
          </w:tcPr>
          <w:p w14:paraId="0A526EEC" w14:textId="5AB7630E" w:rsidR="00702531" w:rsidRPr="00702531" w:rsidRDefault="00702531" w:rsidP="00702531">
            <w:pPr>
              <w:jc w:val="center"/>
              <w:rPr>
                <w:b/>
              </w:rPr>
            </w:pPr>
            <w:r>
              <w:rPr>
                <w:b/>
              </w:rPr>
              <w:t>FİZİK DERSİ II. DÖNEM II. YAZILI SINAV KONU SORU DAĞILIM TABLOSU</w:t>
            </w:r>
          </w:p>
        </w:tc>
      </w:tr>
      <w:tr w:rsidR="00B85386" w14:paraId="14221913" w14:textId="38CE862E" w:rsidTr="001E205F">
        <w:tc>
          <w:tcPr>
            <w:tcW w:w="4483" w:type="pct"/>
            <w:vAlign w:val="center"/>
          </w:tcPr>
          <w:p w14:paraId="59119F88" w14:textId="7E3084CB" w:rsidR="00B85386" w:rsidRPr="00702531" w:rsidRDefault="00B85386" w:rsidP="001E205F">
            <w:pPr>
              <w:rPr>
                <w:b/>
              </w:rPr>
            </w:pPr>
            <w:r w:rsidRPr="00702531">
              <w:rPr>
                <w:b/>
              </w:rPr>
              <w:t>Kazanımlar</w:t>
            </w:r>
          </w:p>
        </w:tc>
        <w:tc>
          <w:tcPr>
            <w:tcW w:w="517" w:type="pct"/>
          </w:tcPr>
          <w:p w14:paraId="65FE74F1" w14:textId="2274B250" w:rsidR="00B85386" w:rsidRPr="00702531" w:rsidRDefault="00B85386" w:rsidP="008556E1">
            <w:pPr>
              <w:rPr>
                <w:b/>
              </w:rPr>
            </w:pPr>
            <w:r w:rsidRPr="00702531">
              <w:rPr>
                <w:b/>
              </w:rPr>
              <w:t>Soru Adedi</w:t>
            </w:r>
          </w:p>
        </w:tc>
      </w:tr>
      <w:tr w:rsidR="00B85386" w14:paraId="5CD27740" w14:textId="6DD92068" w:rsidTr="001E205F">
        <w:tc>
          <w:tcPr>
            <w:tcW w:w="4483" w:type="pct"/>
          </w:tcPr>
          <w:p w14:paraId="76C62B65" w14:textId="77777777" w:rsidR="00B85386" w:rsidRDefault="00B85386" w:rsidP="00B85386">
            <w:bookmarkStart w:id="0" w:name="_Hlk165540888"/>
            <w:bookmarkStart w:id="1" w:name="_Hlk165540993"/>
            <w:r>
              <w:t>9.4.1.1. İş, enerji ve güç kavramlarını birbirleriyle ilişkilendirir.</w:t>
            </w:r>
            <w:bookmarkEnd w:id="0"/>
          </w:p>
          <w:p w14:paraId="05710B7D" w14:textId="7EE53E2B" w:rsidR="00B85386" w:rsidRDefault="00B85386" w:rsidP="00B85386"/>
        </w:tc>
        <w:tc>
          <w:tcPr>
            <w:tcW w:w="517" w:type="pct"/>
            <w:vAlign w:val="center"/>
          </w:tcPr>
          <w:p w14:paraId="3DBD3456" w14:textId="67CCDBE5" w:rsidR="00B85386" w:rsidRDefault="00B85386" w:rsidP="00B85386">
            <w:pPr>
              <w:jc w:val="center"/>
            </w:pPr>
            <w:r>
              <w:t>2</w:t>
            </w:r>
          </w:p>
        </w:tc>
      </w:tr>
      <w:tr w:rsidR="00B85386" w14:paraId="49B906B8" w14:textId="744B16BA" w:rsidTr="001E205F">
        <w:tc>
          <w:tcPr>
            <w:tcW w:w="4483" w:type="pct"/>
          </w:tcPr>
          <w:p w14:paraId="02170F77" w14:textId="633D1FCF" w:rsidR="00B85386" w:rsidRDefault="00B85386" w:rsidP="00B85386">
            <w:r>
              <w:t xml:space="preserve">9.4.2.1. Öteleme kinetik enerjisi, yer çekimi potansiyel enerjisi ve esneklik potansiyel </w:t>
            </w:r>
            <w:r w:rsidR="001E205F">
              <w:t>enerjisinin bağlı</w:t>
            </w:r>
            <w:r>
              <w:t xml:space="preserve"> olduğu değişkenleri analiz eder</w:t>
            </w:r>
          </w:p>
        </w:tc>
        <w:tc>
          <w:tcPr>
            <w:tcW w:w="517" w:type="pct"/>
            <w:vAlign w:val="center"/>
          </w:tcPr>
          <w:p w14:paraId="7FB3CD6F" w14:textId="1E89B189" w:rsidR="00B85386" w:rsidRDefault="00B85386" w:rsidP="00B85386">
            <w:pPr>
              <w:jc w:val="center"/>
            </w:pPr>
            <w:r>
              <w:t>2</w:t>
            </w:r>
          </w:p>
        </w:tc>
      </w:tr>
      <w:tr w:rsidR="00B85386" w14:paraId="25E3143E" w14:textId="2FDD22DF" w:rsidTr="001E205F">
        <w:tc>
          <w:tcPr>
            <w:tcW w:w="4483" w:type="pct"/>
          </w:tcPr>
          <w:p w14:paraId="7160B3EA" w14:textId="2AD8B5B5" w:rsidR="00B85386" w:rsidRDefault="00B85386" w:rsidP="00B85386">
            <w:r>
              <w:t xml:space="preserve">9.4.3.1. Enerjinin bir biçimden diğer bir biçime (mekanik, ısı, ışık, ses gibi) dönüşümünde </w:t>
            </w:r>
            <w:bookmarkStart w:id="2" w:name="_GoBack"/>
            <w:bookmarkEnd w:id="2"/>
            <w:r w:rsidR="001E205F">
              <w:t>toplam enerjinin</w:t>
            </w:r>
            <w:r>
              <w:t xml:space="preserve"> korunduğu çıkarımını yapar.</w:t>
            </w:r>
          </w:p>
        </w:tc>
        <w:tc>
          <w:tcPr>
            <w:tcW w:w="517" w:type="pct"/>
            <w:vAlign w:val="center"/>
          </w:tcPr>
          <w:p w14:paraId="518F8F1D" w14:textId="1A4B55AB" w:rsidR="00B85386" w:rsidRDefault="00B85386" w:rsidP="00B85386">
            <w:pPr>
              <w:jc w:val="center"/>
            </w:pPr>
            <w:r>
              <w:t>1</w:t>
            </w:r>
          </w:p>
        </w:tc>
      </w:tr>
      <w:tr w:rsidR="00B85386" w14:paraId="3378F438" w14:textId="0B723E07" w:rsidTr="001E205F">
        <w:tc>
          <w:tcPr>
            <w:tcW w:w="4483" w:type="pct"/>
          </w:tcPr>
          <w:p w14:paraId="3B2C745D" w14:textId="1E97C0B8" w:rsidR="00B85386" w:rsidRDefault="00B85386" w:rsidP="00B85386">
            <w:r w:rsidRPr="008556E1">
              <w:t>9.4.4.1. Verim kavramını açıklar.</w:t>
            </w:r>
          </w:p>
        </w:tc>
        <w:tc>
          <w:tcPr>
            <w:tcW w:w="517" w:type="pct"/>
            <w:vAlign w:val="center"/>
          </w:tcPr>
          <w:p w14:paraId="38C25B00" w14:textId="56963FC3" w:rsidR="00B85386" w:rsidRPr="008556E1" w:rsidRDefault="00B85386" w:rsidP="00B85386">
            <w:pPr>
              <w:jc w:val="center"/>
            </w:pPr>
            <w:r>
              <w:t>1</w:t>
            </w:r>
          </w:p>
        </w:tc>
      </w:tr>
      <w:tr w:rsidR="00B85386" w14:paraId="58B871E5" w14:textId="1329DB48" w:rsidTr="001E205F">
        <w:tc>
          <w:tcPr>
            <w:tcW w:w="4483" w:type="pct"/>
          </w:tcPr>
          <w:p w14:paraId="18F3B6CC" w14:textId="07D2BC92" w:rsidR="00B85386" w:rsidRDefault="00B85386" w:rsidP="00B85386">
            <w:r w:rsidRPr="008556E1">
              <w:t>9.4.5.1.</w:t>
            </w:r>
            <w:r>
              <w:t xml:space="preserve"> Yenilenebilir ve yenilenemez enerji kaynaklarını avantaj ve dezavantajları açısından değerlendirir.</w:t>
            </w:r>
          </w:p>
        </w:tc>
        <w:tc>
          <w:tcPr>
            <w:tcW w:w="517" w:type="pct"/>
            <w:vAlign w:val="center"/>
          </w:tcPr>
          <w:p w14:paraId="47CE092F" w14:textId="22174011" w:rsidR="00B85386" w:rsidRPr="008556E1" w:rsidRDefault="00B85386" w:rsidP="00B85386">
            <w:pPr>
              <w:jc w:val="center"/>
            </w:pPr>
            <w:r>
              <w:t>1</w:t>
            </w:r>
          </w:p>
        </w:tc>
      </w:tr>
      <w:tr w:rsidR="00B85386" w14:paraId="33723A01" w14:textId="46433A79" w:rsidTr="001E205F">
        <w:tc>
          <w:tcPr>
            <w:tcW w:w="4483" w:type="pct"/>
          </w:tcPr>
          <w:p w14:paraId="7EAFA5A2" w14:textId="3FF44DCD" w:rsidR="00B85386" w:rsidRDefault="00B85386" w:rsidP="00B85386">
            <w:r w:rsidRPr="004D68CF">
              <w:t>9.5.1.1. Isı, sıcaklık ve iç enerji kavramlarını açıklar.</w:t>
            </w:r>
          </w:p>
        </w:tc>
        <w:tc>
          <w:tcPr>
            <w:tcW w:w="517" w:type="pct"/>
            <w:vAlign w:val="center"/>
          </w:tcPr>
          <w:p w14:paraId="1C270B1A" w14:textId="626E111F" w:rsidR="00B85386" w:rsidRPr="004D68CF" w:rsidRDefault="00B85386" w:rsidP="00B85386">
            <w:pPr>
              <w:jc w:val="center"/>
            </w:pPr>
            <w:r>
              <w:t>2</w:t>
            </w:r>
          </w:p>
        </w:tc>
      </w:tr>
      <w:tr w:rsidR="00B85386" w14:paraId="4B146937" w14:textId="19EC223C" w:rsidTr="001E205F">
        <w:tc>
          <w:tcPr>
            <w:tcW w:w="4483" w:type="pct"/>
          </w:tcPr>
          <w:p w14:paraId="6BF5ADAB" w14:textId="21364DB4" w:rsidR="00B85386" w:rsidRDefault="00B85386" w:rsidP="00B85386">
            <w:r w:rsidRPr="004D68CF">
              <w:t>9.5.1.2. Termometre çeşitlerini kullanım amaçları açısından karşılaştırır.</w:t>
            </w:r>
          </w:p>
        </w:tc>
        <w:tc>
          <w:tcPr>
            <w:tcW w:w="517" w:type="pct"/>
            <w:vAlign w:val="center"/>
          </w:tcPr>
          <w:p w14:paraId="12EA1B9C" w14:textId="4623D1C0" w:rsidR="00B85386" w:rsidRPr="004D68CF" w:rsidRDefault="00B85386" w:rsidP="00B85386">
            <w:pPr>
              <w:jc w:val="center"/>
            </w:pPr>
            <w:r>
              <w:t>1</w:t>
            </w:r>
          </w:p>
        </w:tc>
      </w:tr>
      <w:tr w:rsidR="00B85386" w14:paraId="23F3E9D5" w14:textId="3A31F1E9" w:rsidTr="001E205F">
        <w:tc>
          <w:tcPr>
            <w:tcW w:w="4483" w:type="pct"/>
          </w:tcPr>
          <w:p w14:paraId="33A6E034" w14:textId="7FA66E49" w:rsidR="00B85386" w:rsidRDefault="00B85386" w:rsidP="00B85386">
            <w:r w:rsidRPr="004D68CF">
              <w:t xml:space="preserve">9.5.1.4. </w:t>
            </w:r>
            <w:proofErr w:type="spellStart"/>
            <w:r w:rsidRPr="004D68CF">
              <w:t>Özısı</w:t>
            </w:r>
            <w:proofErr w:type="spellEnd"/>
            <w:r w:rsidRPr="004D68CF">
              <w:t xml:space="preserve"> ve ısı</w:t>
            </w:r>
            <w:r>
              <w:t xml:space="preserve"> </w:t>
            </w:r>
            <w:r w:rsidRPr="004D68CF">
              <w:t>sığası kavramlarını birbiriyle ilişkilendirir</w:t>
            </w:r>
          </w:p>
        </w:tc>
        <w:tc>
          <w:tcPr>
            <w:tcW w:w="517" w:type="pct"/>
            <w:vAlign w:val="center"/>
          </w:tcPr>
          <w:p w14:paraId="291A4100" w14:textId="1ADABC6D" w:rsidR="00B85386" w:rsidRPr="004D68CF" w:rsidRDefault="00B85386" w:rsidP="00B85386">
            <w:pPr>
              <w:jc w:val="center"/>
            </w:pPr>
            <w:r>
              <w:t>2</w:t>
            </w:r>
          </w:p>
        </w:tc>
      </w:tr>
      <w:tr w:rsidR="00B85386" w14:paraId="046FD6B8" w14:textId="6F3C702B" w:rsidTr="001E205F">
        <w:tc>
          <w:tcPr>
            <w:tcW w:w="4483" w:type="pct"/>
          </w:tcPr>
          <w:p w14:paraId="59C562E5" w14:textId="2EE1E261" w:rsidR="00B85386" w:rsidRDefault="00B85386" w:rsidP="00B85386">
            <w:r>
              <w:t xml:space="preserve">9.5.1.5. </w:t>
            </w:r>
            <w:proofErr w:type="gramStart"/>
            <w:r>
              <w:t>Isı alan</w:t>
            </w:r>
            <w:proofErr w:type="gramEnd"/>
            <w:r>
              <w:t xml:space="preserve"> veya ısı veren saf maddelerin sıcaklığında meydana gelen değişimin bağlı olduğu değişkenleri analiz eder.</w:t>
            </w:r>
          </w:p>
        </w:tc>
        <w:tc>
          <w:tcPr>
            <w:tcW w:w="517" w:type="pct"/>
            <w:vAlign w:val="center"/>
          </w:tcPr>
          <w:p w14:paraId="7CA81349" w14:textId="1A30CEF0" w:rsidR="00B85386" w:rsidRDefault="00B85386" w:rsidP="00B85386">
            <w:pPr>
              <w:jc w:val="center"/>
            </w:pPr>
            <w:r>
              <w:t>1</w:t>
            </w:r>
          </w:p>
        </w:tc>
      </w:tr>
      <w:tr w:rsidR="00B85386" w14:paraId="5D70A989" w14:textId="56F8C67D" w:rsidTr="001E205F">
        <w:tc>
          <w:tcPr>
            <w:tcW w:w="4483" w:type="pct"/>
          </w:tcPr>
          <w:p w14:paraId="03187C99" w14:textId="341C7CB5" w:rsidR="00B85386" w:rsidRDefault="00B85386" w:rsidP="00B85386">
            <w:r w:rsidRPr="004D68CF">
              <w:t>9.5.2.1. Saf maddelerde hâl değişimi için gerekli olan ısı miktarının bağlı olduğu değişkenleri analiz eder.</w:t>
            </w:r>
          </w:p>
        </w:tc>
        <w:tc>
          <w:tcPr>
            <w:tcW w:w="517" w:type="pct"/>
            <w:vAlign w:val="center"/>
          </w:tcPr>
          <w:p w14:paraId="20E383B3" w14:textId="03F597B4" w:rsidR="00B85386" w:rsidRPr="004D68CF" w:rsidRDefault="00B85386" w:rsidP="00B85386">
            <w:pPr>
              <w:jc w:val="center"/>
            </w:pPr>
            <w:r>
              <w:t>1</w:t>
            </w:r>
          </w:p>
        </w:tc>
      </w:tr>
      <w:tr w:rsidR="00B85386" w14:paraId="36B3159D" w14:textId="53403F25" w:rsidTr="001E205F">
        <w:tc>
          <w:tcPr>
            <w:tcW w:w="4483" w:type="pct"/>
          </w:tcPr>
          <w:p w14:paraId="573C1309" w14:textId="0B79F741" w:rsidR="00B85386" w:rsidRDefault="00B85386" w:rsidP="00B85386">
            <w:r w:rsidRPr="004D68CF">
              <w:t>9.5.3.1. Isıl denge kavramının sıcaklık farkı ve ısı kavramı ile olan ilişkisini analiz eder.</w:t>
            </w:r>
          </w:p>
        </w:tc>
        <w:tc>
          <w:tcPr>
            <w:tcW w:w="517" w:type="pct"/>
            <w:vAlign w:val="center"/>
          </w:tcPr>
          <w:p w14:paraId="62C35577" w14:textId="718AE006" w:rsidR="00B85386" w:rsidRPr="004D68CF" w:rsidRDefault="00B85386" w:rsidP="00B85386">
            <w:pPr>
              <w:jc w:val="center"/>
            </w:pPr>
            <w:r>
              <w:t>1</w:t>
            </w:r>
          </w:p>
        </w:tc>
      </w:tr>
      <w:tr w:rsidR="00B85386" w14:paraId="6B68028A" w14:textId="7AB2AD10" w:rsidTr="001E205F">
        <w:tc>
          <w:tcPr>
            <w:tcW w:w="4483" w:type="pct"/>
          </w:tcPr>
          <w:p w14:paraId="3BDB696B" w14:textId="4D759690" w:rsidR="00B85386" w:rsidRDefault="00B85386" w:rsidP="00B85386">
            <w:r w:rsidRPr="004D68CF">
              <w:t>9.5.4.1. Enerji iletim yollarını örneklerle açıklar.</w:t>
            </w:r>
          </w:p>
        </w:tc>
        <w:tc>
          <w:tcPr>
            <w:tcW w:w="517" w:type="pct"/>
            <w:vAlign w:val="center"/>
          </w:tcPr>
          <w:p w14:paraId="33A6422A" w14:textId="4C37750A" w:rsidR="00B85386" w:rsidRPr="004D68CF" w:rsidRDefault="00B85386" w:rsidP="00B85386">
            <w:pPr>
              <w:jc w:val="center"/>
            </w:pPr>
            <w:r>
              <w:t>1</w:t>
            </w:r>
          </w:p>
        </w:tc>
      </w:tr>
      <w:tr w:rsidR="00B85386" w14:paraId="25C50828" w14:textId="0C4508C6" w:rsidTr="001E205F">
        <w:tc>
          <w:tcPr>
            <w:tcW w:w="4483" w:type="pct"/>
          </w:tcPr>
          <w:p w14:paraId="320931B7" w14:textId="4B5233E1" w:rsidR="00B85386" w:rsidRDefault="00B85386" w:rsidP="00B85386">
            <w:r w:rsidRPr="004D68CF">
              <w:t>9.5.4.2.Katı maddedeki enerji iletim hızını etkileyen değişkenleri analiz eder</w:t>
            </w:r>
          </w:p>
        </w:tc>
        <w:tc>
          <w:tcPr>
            <w:tcW w:w="517" w:type="pct"/>
            <w:vAlign w:val="center"/>
          </w:tcPr>
          <w:p w14:paraId="4F6E3A4B" w14:textId="23E1AC5B" w:rsidR="00B85386" w:rsidRPr="004D68CF" w:rsidRDefault="00B85386" w:rsidP="00B85386">
            <w:pPr>
              <w:jc w:val="center"/>
            </w:pPr>
            <w:r>
              <w:t>1</w:t>
            </w:r>
          </w:p>
        </w:tc>
      </w:tr>
      <w:tr w:rsidR="00B85386" w14:paraId="5F361EDC" w14:textId="52BF2916" w:rsidTr="001E205F">
        <w:tc>
          <w:tcPr>
            <w:tcW w:w="4483" w:type="pct"/>
          </w:tcPr>
          <w:p w14:paraId="28A1B8AA" w14:textId="380231B3" w:rsidR="00B85386" w:rsidRDefault="00B85386" w:rsidP="00B85386">
            <w:r w:rsidRPr="004D68CF">
              <w:t>9.5.4.3. Enerji tasarrufu için yaşam alanlarının yalıtımına yönelik tasarım yapar</w:t>
            </w:r>
          </w:p>
        </w:tc>
        <w:tc>
          <w:tcPr>
            <w:tcW w:w="517" w:type="pct"/>
            <w:vAlign w:val="center"/>
          </w:tcPr>
          <w:p w14:paraId="0A9802AB" w14:textId="7BEFBD6B" w:rsidR="00B85386" w:rsidRPr="004D68CF" w:rsidRDefault="00B85386" w:rsidP="00B85386">
            <w:pPr>
              <w:jc w:val="center"/>
            </w:pPr>
            <w:r>
              <w:t>1</w:t>
            </w:r>
          </w:p>
        </w:tc>
      </w:tr>
      <w:tr w:rsidR="00B85386" w14:paraId="319C3FA1" w14:textId="04AB0D27" w:rsidTr="001E205F">
        <w:tc>
          <w:tcPr>
            <w:tcW w:w="4483" w:type="pct"/>
          </w:tcPr>
          <w:p w14:paraId="574ABA48" w14:textId="56FD7D94" w:rsidR="00B85386" w:rsidRDefault="00B85386" w:rsidP="00B85386">
            <w:r w:rsidRPr="004D68CF">
              <w:t>9.5.4.5. Küresel ısınmaya karşı alınacak tedbirlere yönelik proje geliştirir</w:t>
            </w:r>
          </w:p>
          <w:p w14:paraId="57E970E1" w14:textId="17349527" w:rsidR="00B85386" w:rsidRDefault="00B85386" w:rsidP="00B85386">
            <w:r w:rsidRPr="004D68CF">
              <w:t>b) Küresel ısınmanın sebeplerine dikkat çekilir</w:t>
            </w:r>
          </w:p>
        </w:tc>
        <w:tc>
          <w:tcPr>
            <w:tcW w:w="517" w:type="pct"/>
            <w:vAlign w:val="center"/>
          </w:tcPr>
          <w:p w14:paraId="31243908" w14:textId="114C7BF8" w:rsidR="00B85386" w:rsidRPr="004D68CF" w:rsidRDefault="00B85386" w:rsidP="00B85386">
            <w:pPr>
              <w:jc w:val="center"/>
            </w:pPr>
            <w:r>
              <w:t>1</w:t>
            </w:r>
          </w:p>
        </w:tc>
      </w:tr>
      <w:tr w:rsidR="00B85386" w14:paraId="57628F74" w14:textId="55ACB3A8" w:rsidTr="001E205F">
        <w:tc>
          <w:tcPr>
            <w:tcW w:w="4483" w:type="pct"/>
          </w:tcPr>
          <w:p w14:paraId="2F7284EF" w14:textId="527737D0" w:rsidR="00B85386" w:rsidRDefault="00B85386" w:rsidP="00B85386">
            <w:r w:rsidRPr="004D68CF">
              <w:t>9.5.5.1. Katı ve sıvılarda genleşme ve büzülme olaylarının günlük hayattaki etkilerini yorumlar</w:t>
            </w:r>
            <w:r>
              <w:t>.</w:t>
            </w:r>
          </w:p>
        </w:tc>
        <w:tc>
          <w:tcPr>
            <w:tcW w:w="517" w:type="pct"/>
            <w:vAlign w:val="center"/>
          </w:tcPr>
          <w:p w14:paraId="5D75265F" w14:textId="32E9BA39" w:rsidR="00B85386" w:rsidRPr="004D68CF" w:rsidRDefault="00B85386" w:rsidP="00B85386">
            <w:pPr>
              <w:jc w:val="center"/>
            </w:pPr>
            <w:r>
              <w:t>1</w:t>
            </w:r>
          </w:p>
        </w:tc>
      </w:tr>
      <w:bookmarkEnd w:id="1"/>
      <w:tr w:rsidR="00B85386" w14:paraId="252F8D2B" w14:textId="724DEB64" w:rsidTr="001E205F">
        <w:tc>
          <w:tcPr>
            <w:tcW w:w="4483" w:type="pct"/>
          </w:tcPr>
          <w:p w14:paraId="7E693552" w14:textId="6FA46158" w:rsidR="00B85386" w:rsidRPr="00921BA5" w:rsidRDefault="00921BA5" w:rsidP="00921BA5">
            <w:pPr>
              <w:jc w:val="right"/>
              <w:rPr>
                <w:b/>
              </w:rPr>
            </w:pPr>
            <w:r w:rsidRPr="00921BA5">
              <w:rPr>
                <w:b/>
              </w:rPr>
              <w:t>TOPLAM SORU SAYISI</w:t>
            </w:r>
          </w:p>
        </w:tc>
        <w:tc>
          <w:tcPr>
            <w:tcW w:w="517" w:type="pct"/>
          </w:tcPr>
          <w:p w14:paraId="324C5636" w14:textId="185856D3" w:rsidR="00B85386" w:rsidRPr="00921BA5" w:rsidRDefault="00921BA5" w:rsidP="00921BA5">
            <w:pPr>
              <w:jc w:val="center"/>
              <w:rPr>
                <w:b/>
              </w:rPr>
            </w:pPr>
            <w:r w:rsidRPr="00921BA5">
              <w:rPr>
                <w:b/>
              </w:rPr>
              <w:t>20</w:t>
            </w:r>
          </w:p>
        </w:tc>
      </w:tr>
      <w:tr w:rsidR="00B85386" w14:paraId="5EABBE70" w14:textId="35942B43" w:rsidTr="001E205F">
        <w:tc>
          <w:tcPr>
            <w:tcW w:w="4483" w:type="pct"/>
          </w:tcPr>
          <w:p w14:paraId="0C095FC5" w14:textId="77777777" w:rsidR="00B85386" w:rsidRDefault="00B85386" w:rsidP="008556E1"/>
        </w:tc>
        <w:tc>
          <w:tcPr>
            <w:tcW w:w="517" w:type="pct"/>
          </w:tcPr>
          <w:p w14:paraId="104C746C" w14:textId="77777777" w:rsidR="00B85386" w:rsidRDefault="00B85386" w:rsidP="008556E1"/>
        </w:tc>
      </w:tr>
    </w:tbl>
    <w:p w14:paraId="737B90E4" w14:textId="77777777" w:rsidR="00AC1D9E" w:rsidRDefault="00AC1D9E"/>
    <w:sectPr w:rsidR="00AC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E1"/>
    <w:rsid w:val="001E205F"/>
    <w:rsid w:val="00227E49"/>
    <w:rsid w:val="00237AE7"/>
    <w:rsid w:val="004120D4"/>
    <w:rsid w:val="004313C7"/>
    <w:rsid w:val="004C205A"/>
    <w:rsid w:val="004D59C1"/>
    <w:rsid w:val="004D68CF"/>
    <w:rsid w:val="00585B03"/>
    <w:rsid w:val="005D23A8"/>
    <w:rsid w:val="00702531"/>
    <w:rsid w:val="008556E1"/>
    <w:rsid w:val="00862A72"/>
    <w:rsid w:val="00907865"/>
    <w:rsid w:val="00921BA5"/>
    <w:rsid w:val="00AC1D9E"/>
    <w:rsid w:val="00B445B9"/>
    <w:rsid w:val="00B85386"/>
    <w:rsid w:val="00BE6357"/>
    <w:rsid w:val="00E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C434"/>
  <w15:chartTrackingRefBased/>
  <w15:docId w15:val="{1A4E1E11-7B0A-4063-A4EE-82114A0F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55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55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55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55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55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55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55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55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55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5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55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55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556E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556E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556E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556E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556E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556E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55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55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55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55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55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556E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556E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556E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55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556E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556E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55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561jet</dc:creator>
  <cp:keywords/>
  <dc:description/>
  <cp:lastModifiedBy>mrbdr</cp:lastModifiedBy>
  <cp:revision>9</cp:revision>
  <dcterms:created xsi:type="dcterms:W3CDTF">2024-05-02T06:33:00Z</dcterms:created>
  <dcterms:modified xsi:type="dcterms:W3CDTF">2024-05-03T11:41:00Z</dcterms:modified>
</cp:coreProperties>
</file>