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6378" w14:textId="7D580D46" w:rsidR="003813D6" w:rsidRDefault="00256CC7" w:rsidP="00AF52A3">
      <w:pPr>
        <w:jc w:val="center"/>
        <w:rPr>
          <w:b/>
        </w:rPr>
      </w:pPr>
      <w:r w:rsidRPr="00256CC7">
        <w:rPr>
          <w:b/>
        </w:rPr>
        <w:t xml:space="preserve">2019-2020 EĞİTİM-ÖĞRETİM YILI </w:t>
      </w:r>
      <w:r w:rsidR="00726AFD">
        <w:rPr>
          <w:b/>
        </w:rPr>
        <w:t>TARİH</w:t>
      </w:r>
      <w:r w:rsidR="00726AFD" w:rsidRPr="00256CC7">
        <w:rPr>
          <w:b/>
        </w:rPr>
        <w:t xml:space="preserve"> </w:t>
      </w:r>
      <w:r w:rsidRPr="00256CC7">
        <w:rPr>
          <w:b/>
        </w:rPr>
        <w:t xml:space="preserve">DERSİ </w:t>
      </w:r>
      <w:r w:rsidR="00456566">
        <w:rPr>
          <w:b/>
        </w:rPr>
        <w:br/>
      </w:r>
      <w:r w:rsidR="00227C89">
        <w:rPr>
          <w:b/>
        </w:rPr>
        <w:t>9</w:t>
      </w:r>
      <w:r w:rsidRPr="00256CC7">
        <w:rPr>
          <w:b/>
        </w:rPr>
        <w:t>. SINIF I. DÖNEM II. YAZILI KAZANIM LİSTESİ</w:t>
      </w:r>
    </w:p>
    <w:p w14:paraId="466C0A08" w14:textId="77777777" w:rsidR="00456566" w:rsidRDefault="00456566" w:rsidP="00AF52A3">
      <w:pPr>
        <w:jc w:val="center"/>
        <w:rPr>
          <w:b/>
        </w:rPr>
      </w:pPr>
    </w:p>
    <w:tbl>
      <w:tblPr>
        <w:tblW w:w="9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6"/>
      </w:tblGrid>
      <w:tr w:rsidR="00256CC7" w:rsidRPr="00256CC7" w14:paraId="79B7EEE4" w14:textId="77777777" w:rsidTr="006A58D8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2DA04D08" w14:textId="15F20A14" w:rsidR="00256CC7" w:rsidRPr="00256CC7" w:rsidRDefault="006A58D8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 xml:space="preserve">9.1.1. </w:t>
            </w:r>
            <w:r w:rsidRPr="006A58D8">
              <w:t>Bir araştırma alanı ve bilim dalı olarak tarihin konusunu, kapsamını ve diğer bilim dallarıyla ilişkisini açıklar.</w:t>
            </w:r>
          </w:p>
        </w:tc>
      </w:tr>
      <w:tr w:rsidR="00256CC7" w:rsidRPr="00256CC7" w14:paraId="662BEA42" w14:textId="77777777" w:rsidTr="006A58D8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20548981" w14:textId="558CFCB7" w:rsidR="00256CC7" w:rsidRPr="00256CC7" w:rsidRDefault="006A58D8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 xml:space="preserve">9.1.2. </w:t>
            </w:r>
            <w:r w:rsidRPr="006A58D8">
              <w:t>Tarih öğrenmenin amaç ve yararlarını kavrar.</w:t>
            </w:r>
          </w:p>
        </w:tc>
      </w:tr>
      <w:tr w:rsidR="00256CC7" w:rsidRPr="00256CC7" w14:paraId="2699B029" w14:textId="77777777" w:rsidTr="006A58D8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593A2491" w14:textId="066E3C46" w:rsidR="00256CC7" w:rsidRPr="00256CC7" w:rsidRDefault="006A58D8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 xml:space="preserve">9.1.3. </w:t>
            </w:r>
            <w:r w:rsidRPr="006A58D8">
              <w:t>Zamanı anlama ve anlamlandırmaya yönelik farklı yaklaşımları analiz eder.</w:t>
            </w:r>
          </w:p>
        </w:tc>
      </w:tr>
      <w:tr w:rsidR="00256CC7" w:rsidRPr="00256CC7" w14:paraId="546D815C" w14:textId="77777777" w:rsidTr="006A58D8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7107D46E" w14:textId="7FC39F35" w:rsidR="00256CC7" w:rsidRPr="00256CC7" w:rsidRDefault="006A58D8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 xml:space="preserve">9.2.1. </w:t>
            </w:r>
            <w:r w:rsidRPr="006A58D8">
              <w:t>Kanıtlardan yola çıkarak yazının icadından önceki zamanlarda yaşayan insanların hayatı hakkında çıkarımlarda bulunur.</w:t>
            </w:r>
          </w:p>
        </w:tc>
      </w:tr>
      <w:tr w:rsidR="003B4A84" w:rsidRPr="00256CC7" w14:paraId="0C8835C7" w14:textId="77777777" w:rsidTr="006A58D8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6A2AF1B9" w14:textId="6C0D1A3A" w:rsidR="003B4A84" w:rsidRPr="00256CC7" w:rsidRDefault="006A58D8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 xml:space="preserve">9.2.2. </w:t>
            </w:r>
            <w:r w:rsidRPr="006A58D8">
              <w:t>Yazının icadının insanlık tarihinde meydana getirdiği değişimi fark eder.</w:t>
            </w:r>
          </w:p>
        </w:tc>
      </w:tr>
      <w:tr w:rsidR="00256CC7" w:rsidRPr="00256CC7" w14:paraId="3D168697" w14:textId="77777777" w:rsidTr="006A58D8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6083D886" w14:textId="15C48DA2" w:rsidR="00256CC7" w:rsidRPr="00256CC7" w:rsidRDefault="006A58D8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 xml:space="preserve">9.2.3. </w:t>
            </w:r>
            <w:r w:rsidRPr="006A58D8">
              <w:t>İlk Çağ’da yeryüzündeki belli başlı medeniyet havzalarını tanır.</w:t>
            </w:r>
          </w:p>
        </w:tc>
      </w:tr>
      <w:tr w:rsidR="00256CC7" w:rsidRPr="00256CC7" w14:paraId="4A0F4581" w14:textId="77777777" w:rsidTr="006A58D8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243616A4" w14:textId="5FF69A99" w:rsidR="00256CC7" w:rsidRPr="00256CC7" w:rsidRDefault="006A58D8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 xml:space="preserve">9.2.4. </w:t>
            </w:r>
            <w:r w:rsidRPr="006A58D8">
              <w:t>İlk Çağ’da coğrafya ve iklimin, insanların hayat ve geçim tarzları üzerindeki belirleyici etkisini analiz eder.</w:t>
            </w:r>
          </w:p>
        </w:tc>
      </w:tr>
      <w:tr w:rsidR="003B4A84" w:rsidRPr="00256CC7" w14:paraId="5CC06617" w14:textId="77777777" w:rsidTr="006A58D8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22E59636" w14:textId="25798AFD" w:rsidR="003B4A84" w:rsidRPr="00256CC7" w:rsidRDefault="006A58D8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 xml:space="preserve">9.2.5. </w:t>
            </w:r>
            <w:r w:rsidRPr="006A58D8">
              <w:t>İlk Çağ’da siyasi gücün kaynaklarını siyasi organizasyon türleriyle ilişkilendirir.</w:t>
            </w:r>
          </w:p>
        </w:tc>
      </w:tr>
      <w:tr w:rsidR="00256CC7" w:rsidRPr="00256CC7" w14:paraId="541EBC67" w14:textId="77777777" w:rsidTr="006A58D8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5C195D57" w14:textId="0C262818" w:rsidR="00256CC7" w:rsidRPr="00256CC7" w:rsidRDefault="006A58D8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 xml:space="preserve">9.2.6. </w:t>
            </w:r>
            <w:r w:rsidRPr="006A58D8">
              <w:t>İlk Çağ’da hukuk sistemlerinin oluşturulmasında etkili olan dinî ve beşerî kaynakları kavrar.</w:t>
            </w:r>
          </w:p>
        </w:tc>
      </w:tr>
      <w:tr w:rsidR="00256CC7" w:rsidRPr="00256CC7" w14:paraId="2ADE3718" w14:textId="77777777" w:rsidTr="006A58D8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3A2EA78A" w14:textId="2ECF8289" w:rsidR="00256CC7" w:rsidRPr="00256CC7" w:rsidRDefault="006A58D8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 xml:space="preserve">9.3.1. </w:t>
            </w:r>
            <w:r w:rsidRPr="006A58D8">
              <w:t>Orta Çağ’da yeryüzünün çeşitli bölgelerinde kurulan siyasi ve sosyal yapıları tanır.</w:t>
            </w:r>
          </w:p>
        </w:tc>
      </w:tr>
      <w:tr w:rsidR="00256CC7" w:rsidRPr="00256CC7" w14:paraId="1FD4275E" w14:textId="77777777" w:rsidTr="006A58D8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29F46505" w14:textId="1D86562A" w:rsidR="00256CC7" w:rsidRPr="00256CC7" w:rsidRDefault="006A58D8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 xml:space="preserve">9.3.2. </w:t>
            </w:r>
            <w:bookmarkStart w:id="0" w:name="_GoBack"/>
            <w:r w:rsidRPr="006A58D8">
              <w:t>Orta Çağ’da tarım ve ticaretin yaygın ekonomik faaliyetler olduklarını kavrar.</w:t>
            </w:r>
            <w:bookmarkEnd w:id="0"/>
          </w:p>
        </w:tc>
      </w:tr>
    </w:tbl>
    <w:p w14:paraId="3B1E63E7" w14:textId="77777777" w:rsidR="00256CC7" w:rsidRPr="00256CC7" w:rsidRDefault="00256CC7">
      <w:pPr>
        <w:rPr>
          <w:b/>
        </w:rPr>
      </w:pPr>
    </w:p>
    <w:sectPr w:rsidR="00256CC7" w:rsidRPr="0025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6E0A0" w14:textId="77777777" w:rsidR="007D0F8A" w:rsidRDefault="007D0F8A" w:rsidP="00256CC7">
      <w:pPr>
        <w:spacing w:after="0" w:line="240" w:lineRule="auto"/>
      </w:pPr>
      <w:r>
        <w:separator/>
      </w:r>
    </w:p>
  </w:endnote>
  <w:endnote w:type="continuationSeparator" w:id="0">
    <w:p w14:paraId="78B59FD1" w14:textId="77777777" w:rsidR="007D0F8A" w:rsidRDefault="007D0F8A" w:rsidP="0025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E8CBE" w14:textId="77777777" w:rsidR="007D0F8A" w:rsidRDefault="007D0F8A" w:rsidP="00256CC7">
      <w:pPr>
        <w:spacing w:after="0" w:line="240" w:lineRule="auto"/>
      </w:pPr>
      <w:r>
        <w:separator/>
      </w:r>
    </w:p>
  </w:footnote>
  <w:footnote w:type="continuationSeparator" w:id="0">
    <w:p w14:paraId="04465B6A" w14:textId="77777777" w:rsidR="007D0F8A" w:rsidRDefault="007D0F8A" w:rsidP="00256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7C"/>
    <w:rsid w:val="0022624A"/>
    <w:rsid w:val="00227C89"/>
    <w:rsid w:val="00256CC7"/>
    <w:rsid w:val="002A51DC"/>
    <w:rsid w:val="003813D6"/>
    <w:rsid w:val="003B4A84"/>
    <w:rsid w:val="00456566"/>
    <w:rsid w:val="00605F5D"/>
    <w:rsid w:val="006A58D8"/>
    <w:rsid w:val="00726AFD"/>
    <w:rsid w:val="007906DE"/>
    <w:rsid w:val="007D0F8A"/>
    <w:rsid w:val="008F39C0"/>
    <w:rsid w:val="00AF52A3"/>
    <w:rsid w:val="00D527FC"/>
    <w:rsid w:val="00D80EAF"/>
    <w:rsid w:val="00E4657C"/>
    <w:rsid w:val="00E767B1"/>
    <w:rsid w:val="00E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74C5"/>
  <w15:chartTrackingRefBased/>
  <w15:docId w15:val="{94584D72-BD23-42D6-93DC-A5C9544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CC7"/>
  </w:style>
  <w:style w:type="paragraph" w:styleId="AltBilgi">
    <w:name w:val="footer"/>
    <w:basedOn w:val="Normal"/>
    <w:link w:val="Al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CC7"/>
  </w:style>
  <w:style w:type="paragraph" w:customStyle="1" w:styleId="Default">
    <w:name w:val="Default"/>
    <w:rsid w:val="00227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ilhan</dc:creator>
  <cp:keywords/>
  <dc:description/>
  <cp:lastModifiedBy>x_user</cp:lastModifiedBy>
  <cp:revision>3</cp:revision>
  <cp:lastPrinted>2019-09-05T11:44:00Z</cp:lastPrinted>
  <dcterms:created xsi:type="dcterms:W3CDTF">2019-09-17T10:46:00Z</dcterms:created>
  <dcterms:modified xsi:type="dcterms:W3CDTF">2019-09-17T10:48:00Z</dcterms:modified>
</cp:coreProperties>
</file>