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19076144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577D8F">
        <w:rPr>
          <w:b/>
        </w:rPr>
        <w:t>FİZİK</w:t>
      </w:r>
      <w:r w:rsidRPr="00256CC7">
        <w:rPr>
          <w:b/>
        </w:rPr>
        <w:t xml:space="preserve"> DERSİ </w:t>
      </w:r>
      <w:r w:rsidR="00456566">
        <w:rPr>
          <w:b/>
        </w:rPr>
        <w:br/>
      </w:r>
      <w:r w:rsidR="00227C89">
        <w:rPr>
          <w:b/>
        </w:rPr>
        <w:t>9</w:t>
      </w:r>
      <w:r w:rsidRPr="00256CC7">
        <w:rPr>
          <w:b/>
        </w:rPr>
        <w:t>. SINIF I. DÖNEM II. YAZILI KAZANIM LİSTESİ</w:t>
      </w:r>
      <w:bookmarkStart w:id="0" w:name="_GoBack"/>
      <w:bookmarkEnd w:id="0"/>
    </w:p>
    <w:p w14:paraId="466C0A08" w14:textId="77777777" w:rsidR="00456566" w:rsidRDefault="00456566" w:rsidP="00AF52A3">
      <w:pPr>
        <w:jc w:val="center"/>
        <w:rPr>
          <w:b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B55E8C" w14:paraId="79B7EEE4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3F466451" w:rsidR="00256CC7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i/>
                <w:iCs/>
                <w:color w:val="000000"/>
              </w:rPr>
              <w:t xml:space="preserve">9.1.1.1. </w:t>
            </w:r>
            <w:r w:rsidRPr="00B55E8C">
              <w:rPr>
                <w:rFonts w:ascii="Calibri" w:hAnsi="Calibri" w:cs="Calibri"/>
                <w:color w:val="000000"/>
              </w:rPr>
              <w:t>Evrendeki olayların anlaşılmasında fizik biliminin önemini açıklar</w:t>
            </w:r>
            <w:r w:rsidRPr="00B55E8C">
              <w:rPr>
                <w:rFonts w:ascii="Calibri" w:hAnsi="Calibri" w:cs="Calibri"/>
                <w:i/>
                <w:iCs/>
                <w:color w:val="000000"/>
              </w:rPr>
              <w:t xml:space="preserve">. </w:t>
            </w:r>
          </w:p>
        </w:tc>
      </w:tr>
      <w:tr w:rsidR="00256CC7" w:rsidRPr="00B55E8C" w14:paraId="662BEA42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770AC25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888DA89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9.1.2.1. Fiziğin uygulama alanlarını, alt dalları ve diğer disiplinlerle ilişkilendirir. </w:t>
            </w:r>
          </w:p>
          <w:p w14:paraId="20548981" w14:textId="70F7877D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2699B029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C81DF14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57FA60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9.1.3.1. Fiziksel nicelikleri sınıflandırır. </w:t>
            </w:r>
          </w:p>
          <w:p w14:paraId="593A2491" w14:textId="54F5AC44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546D815C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AB2FB93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69F830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9.1.4.1. Bilim araştırma merkezlerinin fizik bilimi için önemini açıklar. </w:t>
            </w:r>
          </w:p>
          <w:p w14:paraId="7107D46E" w14:textId="6FDE9DD8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B55E8C" w14:paraId="0C8835C7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9B0F1A4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432E416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9.2.1.1. </w:t>
            </w:r>
            <w:proofErr w:type="spellStart"/>
            <w:r w:rsidRPr="00B55E8C">
              <w:rPr>
                <w:rFonts w:ascii="Calibri" w:hAnsi="Calibri" w:cs="Calibri"/>
                <w:color w:val="000000"/>
              </w:rPr>
              <w:t>Özkütleyi</w:t>
            </w:r>
            <w:proofErr w:type="spellEnd"/>
            <w:r w:rsidRPr="00B55E8C">
              <w:rPr>
                <w:rFonts w:ascii="Calibri" w:hAnsi="Calibri" w:cs="Calibri"/>
                <w:color w:val="000000"/>
              </w:rPr>
              <w:t xml:space="preserve">, kütle ve hacimle ilişkilendirerek açıklar. </w:t>
            </w:r>
          </w:p>
          <w:p w14:paraId="6A2AF1B9" w14:textId="48EBC33F" w:rsidR="003B4A84" w:rsidRPr="00B55E8C" w:rsidRDefault="003B4A84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3D168697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9247BF1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7B3BEAA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9.2.2.1. Dayanıklılık kavramını açıklar. </w:t>
            </w:r>
          </w:p>
          <w:p w14:paraId="6083D886" w14:textId="17AE20D4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4A0F4581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8898729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F130A42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9.2.3.1. Yapışma (adezyon) ve birbirini tutma (kohezyon) olaylarını örneklerle açıklar. </w:t>
            </w:r>
          </w:p>
          <w:p w14:paraId="243616A4" w14:textId="0E2E2FCC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B55E8C" w14:paraId="5CC06617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41B5DC66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8D4FCAF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9.3.1.1. Cisimlerin hareketlerini sınıflandırır. </w:t>
            </w:r>
          </w:p>
          <w:p w14:paraId="22E59636" w14:textId="1CEC633A" w:rsidR="003B4A84" w:rsidRPr="00B55E8C" w:rsidRDefault="003B4A84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541EBC67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406BB8F2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A2FE71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9.3.1.2. Konum, alınan yol, yer değiştirme, sürat ve hız kavramlarını birbirleri ile ilişkilendirir. </w:t>
            </w:r>
          </w:p>
          <w:p w14:paraId="5C195D57" w14:textId="33A771CD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2ADE3718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12D5E5FA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2E46CAE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9.3.1.3. Düzgün doğrusal hareket için konum, hız ve zaman kavramlarını ilişkilendirir. </w:t>
            </w:r>
          </w:p>
          <w:p w14:paraId="3A2EA78A" w14:textId="39C5951F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B55E8C" w14:paraId="1FD4275E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64CD3D4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C674182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9.3.1.4. Ortalama hız kavramını açıklar. </w:t>
            </w:r>
          </w:p>
          <w:p w14:paraId="29F46505" w14:textId="6BF6A352" w:rsidR="00256CC7" w:rsidRPr="00B55E8C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55E8C" w:rsidRPr="00B55E8C" w14:paraId="3EF34C2D" w14:textId="77777777" w:rsidTr="00B55E8C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07056AE2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E22508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5E8C">
              <w:rPr>
                <w:rFonts w:ascii="Calibri" w:hAnsi="Calibri" w:cs="Calibri"/>
                <w:color w:val="000000"/>
              </w:rPr>
              <w:t xml:space="preserve">9.3.1.5. İvme kavramını hızlanma ve yavaşlama olayları ile ilişkilendirir. </w:t>
            </w:r>
          </w:p>
          <w:p w14:paraId="5E2EA816" w14:textId="77777777" w:rsidR="00B55E8C" w:rsidRPr="00B55E8C" w:rsidRDefault="00B55E8C" w:rsidP="00B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9112" w14:textId="77777777" w:rsidR="008C05F3" w:rsidRDefault="008C05F3" w:rsidP="00256CC7">
      <w:pPr>
        <w:spacing w:after="0" w:line="240" w:lineRule="auto"/>
      </w:pPr>
      <w:r>
        <w:separator/>
      </w:r>
    </w:p>
  </w:endnote>
  <w:endnote w:type="continuationSeparator" w:id="0">
    <w:p w14:paraId="1782BAE8" w14:textId="77777777" w:rsidR="008C05F3" w:rsidRDefault="008C05F3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4567" w14:textId="77777777" w:rsidR="008C05F3" w:rsidRDefault="008C05F3" w:rsidP="00256CC7">
      <w:pPr>
        <w:spacing w:after="0" w:line="240" w:lineRule="auto"/>
      </w:pPr>
      <w:r>
        <w:separator/>
      </w:r>
    </w:p>
  </w:footnote>
  <w:footnote w:type="continuationSeparator" w:id="0">
    <w:p w14:paraId="75E3E018" w14:textId="77777777" w:rsidR="008C05F3" w:rsidRDefault="008C05F3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2624A"/>
    <w:rsid w:val="00227C89"/>
    <w:rsid w:val="00256CC7"/>
    <w:rsid w:val="002A51DC"/>
    <w:rsid w:val="003813D6"/>
    <w:rsid w:val="003B4A84"/>
    <w:rsid w:val="00456566"/>
    <w:rsid w:val="00577D8F"/>
    <w:rsid w:val="00605F5D"/>
    <w:rsid w:val="007905FF"/>
    <w:rsid w:val="007906DE"/>
    <w:rsid w:val="008C05F3"/>
    <w:rsid w:val="008F39C0"/>
    <w:rsid w:val="00AF52A3"/>
    <w:rsid w:val="00B55E8C"/>
    <w:rsid w:val="00D527FC"/>
    <w:rsid w:val="00D80EAF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  <w:style w:type="paragraph" w:customStyle="1" w:styleId="Default">
    <w:name w:val="Default"/>
    <w:rsid w:val="0022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3</cp:revision>
  <cp:lastPrinted>2019-09-05T11:44:00Z</cp:lastPrinted>
  <dcterms:created xsi:type="dcterms:W3CDTF">2019-09-17T10:50:00Z</dcterms:created>
  <dcterms:modified xsi:type="dcterms:W3CDTF">2019-09-17T10:51:00Z</dcterms:modified>
</cp:coreProperties>
</file>